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A87EA" w14:textId="77777777" w:rsidR="00E73981" w:rsidRPr="00E73981" w:rsidRDefault="00E73981" w:rsidP="00E739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398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544B3F7E" w14:textId="5EA62F1E" w:rsidR="000236D5" w:rsidRPr="00E73981" w:rsidRDefault="00E73981" w:rsidP="00E739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E73981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№7» г. Черняховска</w:t>
      </w:r>
    </w:p>
    <w:p w14:paraId="65CFB397" w14:textId="77777777" w:rsidR="000236D5" w:rsidRPr="00E73981" w:rsidRDefault="000236D5" w:rsidP="007038D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6C299A7E" w14:textId="77777777" w:rsidR="000236D5" w:rsidRPr="00E73981" w:rsidRDefault="000236D5" w:rsidP="00703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18D088" w14:textId="77777777" w:rsidR="000236D5" w:rsidRPr="00E73981" w:rsidRDefault="000236D5" w:rsidP="00703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04B584" w14:textId="421DA92C" w:rsidR="000236D5" w:rsidRPr="00E73981" w:rsidRDefault="000236D5" w:rsidP="00703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EFD27B" w14:textId="07F0C2B1" w:rsidR="00E73981" w:rsidRDefault="00E73981" w:rsidP="00703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69AB3C" w14:textId="77777777" w:rsidR="00E73981" w:rsidRPr="00E73981" w:rsidRDefault="00E73981" w:rsidP="00703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B46710" w14:textId="77777777" w:rsidR="000236D5" w:rsidRPr="00E73981" w:rsidRDefault="000236D5" w:rsidP="00703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E2B00B" w14:textId="77777777" w:rsidR="000236D5" w:rsidRPr="00E73981" w:rsidRDefault="000236D5" w:rsidP="00703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73981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14:paraId="73889107" w14:textId="77777777" w:rsidR="000236D5" w:rsidRPr="00E73981" w:rsidRDefault="000236D5" w:rsidP="007038DD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73981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E73981">
        <w:rPr>
          <w:rFonts w:ascii="Times New Roman" w:hAnsi="Times New Roman" w:cs="Times New Roman"/>
          <w:b/>
          <w:sz w:val="36"/>
          <w:szCs w:val="36"/>
        </w:rPr>
        <w:t>Неделя психологии в детском саду</w:t>
      </w:r>
      <w:r w:rsidRPr="00E73981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59309D1F" w14:textId="77777777" w:rsidR="000236D5" w:rsidRPr="00E73981" w:rsidRDefault="000236D5" w:rsidP="00703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089789" w14:textId="77777777" w:rsidR="000236D5" w:rsidRPr="00E73981" w:rsidRDefault="000236D5" w:rsidP="00703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AA447B" w14:textId="02DAF9B6" w:rsidR="000236D5" w:rsidRDefault="000236D5" w:rsidP="00703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AA7796" w14:textId="17BA7F60" w:rsidR="00E73981" w:rsidRDefault="00E73981" w:rsidP="00703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55419" w14:textId="77777777" w:rsidR="00E73981" w:rsidRPr="00E73981" w:rsidRDefault="00E73981" w:rsidP="00703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11D0C4" w14:textId="77777777" w:rsidR="000236D5" w:rsidRPr="00E73981" w:rsidRDefault="000236D5" w:rsidP="007038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82BDE1" w14:textId="264A69BC" w:rsidR="000236D5" w:rsidRPr="00E73981" w:rsidRDefault="00E73981" w:rsidP="00E73981">
      <w:pPr>
        <w:spacing w:after="0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981">
        <w:rPr>
          <w:rFonts w:ascii="Times New Roman" w:eastAsia="Times New Roman" w:hAnsi="Times New Roman" w:cs="Times New Roman"/>
          <w:b/>
          <w:sz w:val="28"/>
          <w:szCs w:val="28"/>
        </w:rPr>
        <w:t>Составила</w:t>
      </w:r>
      <w:r w:rsidR="000236D5" w:rsidRPr="00E7398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1876510E" w14:textId="77777777" w:rsidR="00E73981" w:rsidRPr="00E73981" w:rsidRDefault="000236D5" w:rsidP="00E73981">
      <w:pPr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981"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 </w:t>
      </w:r>
    </w:p>
    <w:p w14:paraId="74BB2FEF" w14:textId="0E1055F6" w:rsidR="000236D5" w:rsidRPr="00E73981" w:rsidRDefault="00E73981" w:rsidP="00E73981">
      <w:pPr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981">
        <w:rPr>
          <w:rFonts w:ascii="Times New Roman" w:eastAsia="Times New Roman" w:hAnsi="Times New Roman" w:cs="Times New Roman"/>
          <w:sz w:val="28"/>
          <w:szCs w:val="28"/>
        </w:rPr>
        <w:t>Корниец И.Е.</w:t>
      </w:r>
    </w:p>
    <w:p w14:paraId="4C2AE3CD" w14:textId="77777777" w:rsidR="000236D5" w:rsidRPr="00E73981" w:rsidRDefault="000236D5" w:rsidP="00E73981">
      <w:pPr>
        <w:spacing w:after="0"/>
        <w:ind w:left="5103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2472129B" w14:textId="77777777" w:rsidR="000236D5" w:rsidRPr="00E73981" w:rsidRDefault="000236D5" w:rsidP="007038DD">
      <w:pPr>
        <w:spacing w:after="0" w:line="360" w:lineRule="auto"/>
        <w:ind w:left="5103"/>
        <w:rPr>
          <w:rFonts w:ascii="Times New Roman" w:eastAsia="Times New Roman" w:hAnsi="Times New Roman" w:cs="Times New Roman"/>
          <w:sz w:val="32"/>
          <w:szCs w:val="32"/>
        </w:rPr>
      </w:pPr>
    </w:p>
    <w:p w14:paraId="474083B3" w14:textId="77777777" w:rsidR="000236D5" w:rsidRPr="00E73981" w:rsidRDefault="000236D5" w:rsidP="007038DD">
      <w:pPr>
        <w:spacing w:after="0" w:line="360" w:lineRule="auto"/>
        <w:ind w:left="5103"/>
        <w:rPr>
          <w:rFonts w:ascii="Times New Roman" w:hAnsi="Times New Roman" w:cs="Times New Roman"/>
          <w:sz w:val="32"/>
          <w:szCs w:val="32"/>
        </w:rPr>
      </w:pPr>
    </w:p>
    <w:p w14:paraId="11093722" w14:textId="77777777" w:rsidR="000236D5" w:rsidRPr="00E73981" w:rsidRDefault="000236D5" w:rsidP="007038DD">
      <w:pPr>
        <w:spacing w:after="0" w:line="360" w:lineRule="auto"/>
        <w:ind w:left="5103"/>
        <w:rPr>
          <w:rFonts w:ascii="Times New Roman" w:hAnsi="Times New Roman" w:cs="Times New Roman"/>
          <w:sz w:val="32"/>
          <w:szCs w:val="32"/>
        </w:rPr>
      </w:pPr>
    </w:p>
    <w:p w14:paraId="2994C34F" w14:textId="77777777" w:rsidR="000236D5" w:rsidRPr="00E73981" w:rsidRDefault="000236D5" w:rsidP="007038DD">
      <w:pPr>
        <w:spacing w:after="0" w:line="360" w:lineRule="auto"/>
        <w:ind w:left="5103"/>
        <w:rPr>
          <w:rFonts w:ascii="Times New Roman" w:eastAsia="Times New Roman" w:hAnsi="Times New Roman" w:cs="Times New Roman"/>
          <w:sz w:val="32"/>
          <w:szCs w:val="32"/>
        </w:rPr>
      </w:pPr>
    </w:p>
    <w:p w14:paraId="4B156AC4" w14:textId="0F683533" w:rsidR="00E92083" w:rsidRDefault="00E92083" w:rsidP="007038DD">
      <w:pPr>
        <w:spacing w:after="0" w:line="360" w:lineRule="auto"/>
        <w:ind w:left="5103"/>
        <w:rPr>
          <w:rFonts w:ascii="Times New Roman" w:eastAsia="Times New Roman" w:hAnsi="Times New Roman" w:cs="Times New Roman"/>
          <w:sz w:val="32"/>
          <w:szCs w:val="32"/>
        </w:rPr>
      </w:pPr>
    </w:p>
    <w:p w14:paraId="2BCDB182" w14:textId="0D1F82C0" w:rsidR="00E73981" w:rsidRDefault="00E73981" w:rsidP="007038DD">
      <w:pPr>
        <w:spacing w:after="0" w:line="360" w:lineRule="auto"/>
        <w:ind w:left="5103"/>
        <w:rPr>
          <w:rFonts w:ascii="Times New Roman" w:eastAsia="Times New Roman" w:hAnsi="Times New Roman" w:cs="Times New Roman"/>
          <w:sz w:val="32"/>
          <w:szCs w:val="32"/>
        </w:rPr>
      </w:pPr>
    </w:p>
    <w:p w14:paraId="0CE7ADE9" w14:textId="2F0772ED" w:rsidR="00E73981" w:rsidRDefault="00E73981" w:rsidP="007038DD">
      <w:pPr>
        <w:spacing w:after="0" w:line="360" w:lineRule="auto"/>
        <w:ind w:left="5103"/>
        <w:rPr>
          <w:rFonts w:ascii="Times New Roman" w:eastAsia="Times New Roman" w:hAnsi="Times New Roman" w:cs="Times New Roman"/>
          <w:sz w:val="32"/>
          <w:szCs w:val="32"/>
        </w:rPr>
      </w:pPr>
    </w:p>
    <w:p w14:paraId="0FADBC78" w14:textId="77777777" w:rsidR="000236D5" w:rsidRPr="00E73981" w:rsidRDefault="000236D5" w:rsidP="007038DD">
      <w:pPr>
        <w:spacing w:after="0" w:line="360" w:lineRule="auto"/>
        <w:ind w:left="5103"/>
        <w:rPr>
          <w:rFonts w:ascii="Times New Roman" w:eastAsia="Times New Roman" w:hAnsi="Times New Roman" w:cs="Times New Roman"/>
          <w:sz w:val="32"/>
          <w:szCs w:val="32"/>
        </w:rPr>
      </w:pPr>
    </w:p>
    <w:p w14:paraId="1DF4752E" w14:textId="48087802" w:rsidR="00E73981" w:rsidRPr="00E73981" w:rsidRDefault="00E73981" w:rsidP="007038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981">
        <w:rPr>
          <w:rFonts w:ascii="Times New Roman" w:eastAsia="Times New Roman" w:hAnsi="Times New Roman" w:cs="Times New Roman"/>
          <w:sz w:val="24"/>
          <w:szCs w:val="24"/>
        </w:rPr>
        <w:t>г. Черняховск, 2021 г.</w:t>
      </w:r>
    </w:p>
    <w:p w14:paraId="5FB8BFE0" w14:textId="7241EE76" w:rsidR="00E73981" w:rsidRPr="00F65BF6" w:rsidRDefault="00E73981" w:rsidP="00E739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bCs/>
          <w:sz w:val="25"/>
          <w:szCs w:val="25"/>
        </w:rPr>
        <w:lastRenderedPageBreak/>
        <w:t>Проект «Неделя психологии».</w:t>
      </w:r>
    </w:p>
    <w:p w14:paraId="2A14E09C" w14:textId="77777777" w:rsidR="006231EB" w:rsidRPr="00F65BF6" w:rsidRDefault="006231EB" w:rsidP="006231EB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65BF6">
        <w:rPr>
          <w:rFonts w:ascii="Times New Roman" w:hAnsi="Times New Roman" w:cs="Times New Roman"/>
          <w:b/>
          <w:sz w:val="25"/>
          <w:szCs w:val="25"/>
        </w:rPr>
        <w:t>Актуальность:</w:t>
      </w:r>
    </w:p>
    <w:p w14:paraId="299E99B0" w14:textId="11A1A930" w:rsidR="001C1C71" w:rsidRPr="00F65BF6" w:rsidRDefault="006231EB" w:rsidP="001C1C71">
      <w:pPr>
        <w:pStyle w:val="c3"/>
        <w:spacing w:before="0" w:beforeAutospacing="0" w:after="0" w:afterAutospacing="0"/>
        <w:jc w:val="both"/>
        <w:rPr>
          <w:sz w:val="25"/>
          <w:szCs w:val="25"/>
        </w:rPr>
      </w:pPr>
      <w:r w:rsidRPr="00F65BF6">
        <w:rPr>
          <w:bCs/>
          <w:sz w:val="25"/>
          <w:szCs w:val="25"/>
        </w:rPr>
        <w:t xml:space="preserve">        </w:t>
      </w:r>
      <w:r w:rsidR="001C1C71" w:rsidRPr="00F65BF6">
        <w:rPr>
          <w:sz w:val="25"/>
          <w:szCs w:val="25"/>
        </w:rPr>
        <w:t>У каждого взрослого человека есть такие воспоминания о детстве, которые наполняют душу несравнимым ни с чем теплом. «Все мы родом из детства…». Самое лучшее нам хочется «взять с собой» во взрослую жизнь. Именно любовь</w:t>
      </w:r>
      <w:r w:rsidR="00120221" w:rsidRPr="00F65BF6">
        <w:rPr>
          <w:sz w:val="25"/>
          <w:szCs w:val="25"/>
        </w:rPr>
        <w:t xml:space="preserve"> и понимание</w:t>
      </w:r>
      <w:r w:rsidR="001C1C71" w:rsidRPr="00F65BF6">
        <w:rPr>
          <w:sz w:val="25"/>
          <w:szCs w:val="25"/>
        </w:rPr>
        <w:t xml:space="preserve"> обеспечивает детям эмоциональную защиту и психологический комфорт, дает жизненную опору, а любовь и беспредельное доверие ребенка к </w:t>
      </w:r>
      <w:r w:rsidR="00120221" w:rsidRPr="00F65BF6">
        <w:rPr>
          <w:sz w:val="25"/>
          <w:szCs w:val="25"/>
        </w:rPr>
        <w:t xml:space="preserve">значимым людям </w:t>
      </w:r>
      <w:r w:rsidR="001C1C71" w:rsidRPr="00F65BF6">
        <w:rPr>
          <w:sz w:val="25"/>
          <w:szCs w:val="25"/>
        </w:rPr>
        <w:t xml:space="preserve">делают его особо восприимчивым к их воздействию. Специальные психолого-педагогические и социологические исследования показывают, что </w:t>
      </w:r>
      <w:r w:rsidR="00120221" w:rsidRPr="00F65BF6">
        <w:rPr>
          <w:sz w:val="25"/>
          <w:szCs w:val="25"/>
        </w:rPr>
        <w:t xml:space="preserve">многие дети </w:t>
      </w:r>
      <w:r w:rsidR="001C1C71" w:rsidRPr="00F65BF6">
        <w:rPr>
          <w:sz w:val="25"/>
          <w:szCs w:val="25"/>
        </w:rPr>
        <w:t>остро нужда</w:t>
      </w:r>
      <w:r w:rsidR="00120221" w:rsidRPr="00F65BF6">
        <w:rPr>
          <w:sz w:val="25"/>
          <w:szCs w:val="25"/>
        </w:rPr>
        <w:t>ю</w:t>
      </w:r>
      <w:r w:rsidR="001C1C71" w:rsidRPr="00F65BF6">
        <w:rPr>
          <w:sz w:val="25"/>
          <w:szCs w:val="25"/>
        </w:rPr>
        <w:t>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ребенка-дошкольника.</w:t>
      </w:r>
    </w:p>
    <w:p w14:paraId="2CE32E2B" w14:textId="34C205A2" w:rsidR="001C1C71" w:rsidRPr="00F65BF6" w:rsidRDefault="001C1C71" w:rsidP="001C1C71">
      <w:pPr>
        <w:pStyle w:val="a6"/>
        <w:spacing w:before="0" w:beforeAutospacing="0"/>
        <w:jc w:val="both"/>
        <w:rPr>
          <w:sz w:val="25"/>
          <w:szCs w:val="25"/>
        </w:rPr>
      </w:pPr>
      <w:r w:rsidRPr="00F65BF6">
        <w:rPr>
          <w:sz w:val="25"/>
          <w:szCs w:val="25"/>
        </w:rPr>
        <w:t xml:space="preserve">      Любое дошкольное образовательное учреждение старается наметить такие формы работы в течение года, которые создавали бы условия для творческого, совместного сотрудничества детей, родителей и сотрудников детского сада. В нашем ДОУ было принято решение провести «Неделю психологии». Проведение «Недели психологии» является актуальной и направлено на создание благоприятного психологического климата в тандеме педагог-ребенок-родитель.</w:t>
      </w:r>
    </w:p>
    <w:p w14:paraId="33421DA9" w14:textId="77777777" w:rsidR="001C1C71" w:rsidRPr="00F65BF6" w:rsidRDefault="001C1C71" w:rsidP="001C1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bCs/>
          <w:sz w:val="25"/>
          <w:szCs w:val="25"/>
        </w:rPr>
        <w:t>Цель проекта: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 создание благоприятного психологического климата в ДОУ, вовлечение всех участников образовательного процесса в совместную деятельность, повышение общественного позитивного эмоционального настроения.</w:t>
      </w:r>
    </w:p>
    <w:p w14:paraId="712E2FAE" w14:textId="77777777" w:rsidR="001C1C71" w:rsidRPr="00F65BF6" w:rsidRDefault="001C1C71" w:rsidP="001C1C7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65BF6">
        <w:rPr>
          <w:rFonts w:ascii="Times New Roman" w:hAnsi="Times New Roman" w:cs="Times New Roman"/>
          <w:b/>
          <w:sz w:val="25"/>
          <w:szCs w:val="25"/>
        </w:rPr>
        <w:t xml:space="preserve">Тип проекта: 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>практико-ориентированный</w:t>
      </w:r>
      <w:r w:rsidRPr="00F65BF6">
        <w:rPr>
          <w:rFonts w:ascii="Times New Roman" w:hAnsi="Times New Roman" w:cs="Times New Roman"/>
          <w:bCs/>
          <w:sz w:val="25"/>
          <w:szCs w:val="25"/>
        </w:rPr>
        <w:t>, краткосрочный.</w:t>
      </w:r>
    </w:p>
    <w:p w14:paraId="13E81675" w14:textId="62886B35" w:rsidR="001C1C71" w:rsidRPr="00F65BF6" w:rsidRDefault="001C1C71" w:rsidP="001C1C7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65BF6">
        <w:rPr>
          <w:rFonts w:ascii="Times New Roman" w:hAnsi="Times New Roman" w:cs="Times New Roman"/>
          <w:b/>
          <w:sz w:val="25"/>
          <w:szCs w:val="25"/>
        </w:rPr>
        <w:t xml:space="preserve">Сроки реализации:  </w:t>
      </w:r>
      <w:r w:rsidRPr="00F65BF6">
        <w:rPr>
          <w:rFonts w:ascii="Times New Roman" w:hAnsi="Times New Roman" w:cs="Times New Roman"/>
          <w:bCs/>
          <w:sz w:val="25"/>
          <w:szCs w:val="25"/>
        </w:rPr>
        <w:t>04.10.2021 г. - 08.10.2021 г.</w:t>
      </w:r>
    </w:p>
    <w:p w14:paraId="2685AAC5" w14:textId="4C793B50" w:rsidR="001C1C71" w:rsidRPr="00F65BF6" w:rsidRDefault="001C1C71" w:rsidP="001C1C71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bCs/>
          <w:sz w:val="25"/>
          <w:szCs w:val="25"/>
        </w:rPr>
        <w:t>Участники проекта: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> педагоги, дети и их родители.</w:t>
      </w:r>
    </w:p>
    <w:p w14:paraId="4FAE8BE1" w14:textId="77777777" w:rsidR="001C1C71" w:rsidRPr="00F65BF6" w:rsidRDefault="001C1C71" w:rsidP="00133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770F43C5" w14:textId="3BF8B7C3" w:rsidR="001333C6" w:rsidRPr="00F65BF6" w:rsidRDefault="001333C6" w:rsidP="001333C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bCs/>
          <w:sz w:val="25"/>
          <w:szCs w:val="25"/>
        </w:rPr>
        <w:t>Предварительная работа:</w:t>
      </w:r>
    </w:p>
    <w:p w14:paraId="507D6616" w14:textId="05514437" w:rsidR="00122998" w:rsidRPr="00F65BF6" w:rsidRDefault="00122998" w:rsidP="003A4CA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>выбор тем</w:t>
      </w:r>
      <w:r w:rsidR="002365F4" w:rsidRPr="00F65BF6">
        <w:rPr>
          <w:rFonts w:ascii="Times New Roman" w:eastAsia="Times New Roman" w:hAnsi="Times New Roman" w:cs="Times New Roman"/>
          <w:sz w:val="25"/>
          <w:szCs w:val="25"/>
        </w:rPr>
        <w:t xml:space="preserve"> пректа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 w14:paraId="75C22A8A" w14:textId="1210657A" w:rsidR="00122998" w:rsidRPr="00F65BF6" w:rsidRDefault="00122998" w:rsidP="003A4CA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определение направлений работы, конкретных форм и методов; </w:t>
      </w:r>
    </w:p>
    <w:p w14:paraId="34E6D417" w14:textId="6D5EF304" w:rsidR="00122998" w:rsidRPr="00F65BF6" w:rsidRDefault="00122998" w:rsidP="003A4CA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составление плана мероприятий, определение предполагаемых сроков; </w:t>
      </w:r>
    </w:p>
    <w:p w14:paraId="4172A620" w14:textId="38B50AE2" w:rsidR="003A4CAE" w:rsidRPr="00F65BF6" w:rsidRDefault="00122998" w:rsidP="003A4CA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подготовка информации по заявленным темам; </w:t>
      </w:r>
    </w:p>
    <w:p w14:paraId="0D142DC1" w14:textId="64C700B2" w:rsidR="003A4CAE" w:rsidRPr="00F65BF6" w:rsidRDefault="003A4CAE" w:rsidP="003A4CA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>разработ</w:t>
      </w:r>
      <w:r w:rsidRPr="00F65BF6">
        <w:rPr>
          <w:rFonts w:ascii="Times New Roman" w:hAnsi="Times New Roman" w:cs="Times New Roman"/>
          <w:sz w:val="25"/>
          <w:szCs w:val="25"/>
        </w:rPr>
        <w:t>ка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 конспект</w:t>
      </w:r>
      <w:r w:rsidRPr="00F65BF6">
        <w:rPr>
          <w:rFonts w:ascii="Times New Roman" w:hAnsi="Times New Roman" w:cs="Times New Roman"/>
          <w:sz w:val="25"/>
          <w:szCs w:val="25"/>
        </w:rPr>
        <w:t>ов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 занятий с детьми,</w:t>
      </w:r>
    </w:p>
    <w:p w14:paraId="6A7FD49E" w14:textId="0B146FAE" w:rsidR="00122998" w:rsidRPr="00F65BF6" w:rsidRDefault="00122998" w:rsidP="003A4CA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распространение объявлений </w:t>
      </w:r>
      <w:r w:rsidR="003A4CAE" w:rsidRPr="00F65BF6">
        <w:rPr>
          <w:rFonts w:ascii="Times New Roman" w:eastAsia="Times New Roman" w:hAnsi="Times New Roman" w:cs="Times New Roman"/>
          <w:sz w:val="25"/>
          <w:szCs w:val="25"/>
        </w:rPr>
        <w:t xml:space="preserve">с заданиями для родителей в рамках 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недели психологии по группам. </w:t>
      </w:r>
    </w:p>
    <w:p w14:paraId="18703231" w14:textId="6FD3925D" w:rsidR="006231EB" w:rsidRPr="00F65BF6" w:rsidRDefault="006231EB" w:rsidP="003A4CA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изготовление необходимого материала («Аптечка для души», «Забор психологической разгрузки», бюллетени для опроса родителей и педагогов, «Тайный друг», </w:t>
      </w:r>
      <w:r w:rsidR="003A4CAE" w:rsidRPr="00F65BF6">
        <w:rPr>
          <w:rFonts w:ascii="Times New Roman" w:eastAsia="Times New Roman" w:hAnsi="Times New Roman" w:cs="Times New Roman"/>
          <w:sz w:val="25"/>
          <w:szCs w:val="25"/>
        </w:rPr>
        <w:t xml:space="preserve">«Самый добрый», 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>сердечки);</w:t>
      </w:r>
    </w:p>
    <w:p w14:paraId="176F0C35" w14:textId="7077782B" w:rsidR="001333C6" w:rsidRPr="00F65BF6" w:rsidRDefault="006231EB" w:rsidP="003A4CA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>подготовка раздаточного материала, информационных листов</w:t>
      </w:r>
      <w:r w:rsidR="00120221" w:rsidRPr="00F65BF6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508EA513" w14:textId="77777777" w:rsidR="001333C6" w:rsidRPr="00F65BF6" w:rsidRDefault="001333C6" w:rsidP="00133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bookmarkStart w:id="0" w:name="_Hlk83918153"/>
    </w:p>
    <w:p w14:paraId="55DD046F" w14:textId="77777777" w:rsidR="001333C6" w:rsidRPr="00F65BF6" w:rsidRDefault="001333C6" w:rsidP="001333C6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iCs/>
          <w:sz w:val="25"/>
          <w:szCs w:val="25"/>
        </w:rPr>
        <w:t>Структура «Недели психологии»</w:t>
      </w:r>
    </w:p>
    <w:p w14:paraId="163F61E3" w14:textId="249727C2" w:rsidR="001333C6" w:rsidRPr="00F65BF6" w:rsidRDefault="001333C6" w:rsidP="00133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День 1: </w:t>
      </w:r>
      <w:r w:rsidRPr="00F65BF6"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  <w:t xml:space="preserve">«Радуга эмоций и настроения» </w:t>
      </w:r>
    </w:p>
    <w:p w14:paraId="189AF58B" w14:textId="5111CEF7" w:rsidR="001333C6" w:rsidRPr="00F65BF6" w:rsidRDefault="001333C6" w:rsidP="001333C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Cs/>
          <w:sz w:val="25"/>
          <w:szCs w:val="25"/>
        </w:rPr>
        <w:t>Акция для родителей</w:t>
      </w:r>
      <w:r w:rsidR="009D7602" w:rsidRPr="00F65BF6">
        <w:rPr>
          <w:rFonts w:ascii="Times New Roman" w:eastAsia="Times New Roman" w:hAnsi="Times New Roman" w:cs="Times New Roman"/>
          <w:bCs/>
          <w:sz w:val="25"/>
          <w:szCs w:val="25"/>
        </w:rPr>
        <w:t xml:space="preserve"> и педагогов</w:t>
      </w:r>
      <w:r w:rsidRPr="00F65BF6">
        <w:rPr>
          <w:rFonts w:ascii="Times New Roman" w:eastAsia="Times New Roman" w:hAnsi="Times New Roman" w:cs="Times New Roman"/>
          <w:bCs/>
          <w:sz w:val="25"/>
          <w:szCs w:val="25"/>
        </w:rPr>
        <w:t xml:space="preserve"> «Цвет дня»</w:t>
      </w:r>
      <w:r w:rsidRPr="00F65BF6">
        <w:rPr>
          <w:rFonts w:ascii="Times New Roman" w:eastAsia="Times New Roman" w:hAnsi="Times New Roman" w:cs="Times New Roman"/>
          <w:bCs/>
          <w:i/>
          <w:iCs/>
          <w:sz w:val="25"/>
          <w:szCs w:val="25"/>
        </w:rPr>
        <w:t>.</w:t>
      </w:r>
    </w:p>
    <w:p w14:paraId="0BCA9231" w14:textId="77777777" w:rsidR="001333C6" w:rsidRPr="00F65BF6" w:rsidRDefault="001333C6" w:rsidP="001333C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Cs/>
          <w:sz w:val="25"/>
          <w:szCs w:val="25"/>
        </w:rPr>
        <w:t>Акция для педагогов «Аптечка для души» (1 корпус);</w:t>
      </w:r>
    </w:p>
    <w:p w14:paraId="75571A38" w14:textId="6E4F39DF" w:rsidR="001333C6" w:rsidRPr="00F65BF6" w:rsidRDefault="00120221" w:rsidP="001333C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Cs/>
          <w:sz w:val="25"/>
          <w:szCs w:val="25"/>
        </w:rPr>
        <w:t>Занятия «</w:t>
      </w:r>
      <w:r w:rsidR="001333C6" w:rsidRPr="00F65BF6">
        <w:rPr>
          <w:rFonts w:ascii="Times New Roman" w:eastAsia="Times New Roman" w:hAnsi="Times New Roman" w:cs="Times New Roman"/>
          <w:bCs/>
          <w:sz w:val="25"/>
          <w:szCs w:val="25"/>
        </w:rPr>
        <w:t>Путешествие на планету чувств и эмоций</w:t>
      </w:r>
      <w:r w:rsidRPr="00F65BF6">
        <w:rPr>
          <w:rFonts w:ascii="Times New Roman" w:eastAsia="Times New Roman" w:hAnsi="Times New Roman" w:cs="Times New Roman"/>
          <w:bCs/>
          <w:sz w:val="25"/>
          <w:szCs w:val="25"/>
        </w:rPr>
        <w:t>»</w:t>
      </w:r>
      <w:r w:rsidR="001333C6" w:rsidRPr="00F65BF6">
        <w:rPr>
          <w:rFonts w:ascii="Times New Roman" w:eastAsia="Times New Roman" w:hAnsi="Times New Roman" w:cs="Times New Roman"/>
          <w:bCs/>
          <w:sz w:val="25"/>
          <w:szCs w:val="25"/>
        </w:rPr>
        <w:t xml:space="preserve"> с детьми (группа 2 и 6).</w:t>
      </w:r>
    </w:p>
    <w:p w14:paraId="2995CDEE" w14:textId="77777777" w:rsidR="001333C6" w:rsidRPr="00F65BF6" w:rsidRDefault="001333C6" w:rsidP="00133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</w:p>
    <w:p w14:paraId="7309F967" w14:textId="77777777" w:rsidR="001333C6" w:rsidRPr="00F65BF6" w:rsidRDefault="001333C6" w:rsidP="00133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i/>
          <w:sz w:val="25"/>
          <w:szCs w:val="25"/>
        </w:rPr>
        <w:t>День 2: «День доброты»</w:t>
      </w:r>
    </w:p>
    <w:p w14:paraId="60B1CB5E" w14:textId="77777777" w:rsidR="001333C6" w:rsidRPr="00F65BF6" w:rsidRDefault="001333C6" w:rsidP="00133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Cs/>
          <w:sz w:val="25"/>
          <w:szCs w:val="25"/>
        </w:rPr>
        <w:t>-  Акция для педагогов «Аптечка для души» (2 корпус);</w:t>
      </w:r>
    </w:p>
    <w:p w14:paraId="1FD3C52B" w14:textId="77777777" w:rsidR="001333C6" w:rsidRPr="00F65BF6" w:rsidRDefault="001333C6" w:rsidP="001333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>- Акция для педагогов «Кто самый добрый» (оба корпуса)</w:t>
      </w:r>
    </w:p>
    <w:p w14:paraId="1A3FCB4E" w14:textId="316A0AE2" w:rsidR="001333C6" w:rsidRPr="00F65BF6" w:rsidRDefault="001333C6" w:rsidP="001333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 xml:space="preserve">- </w:t>
      </w:r>
      <w:r w:rsidR="00120221"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 xml:space="preserve">Творческое задание </w:t>
      </w:r>
      <w:r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 xml:space="preserve">«Нарисуй радость» </w:t>
      </w:r>
    </w:p>
    <w:p w14:paraId="1C672A28" w14:textId="4C30458F" w:rsidR="001333C6" w:rsidRPr="00F65BF6" w:rsidRDefault="001333C6" w:rsidP="00133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 xml:space="preserve">- </w:t>
      </w:r>
      <w:r w:rsidR="003A4CAE"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>Занятия «Подарок для друга» для д</w:t>
      </w:r>
      <w:r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>етей групп 14 и 18</w:t>
      </w:r>
    </w:p>
    <w:p w14:paraId="6BD9D983" w14:textId="77777777" w:rsidR="003A4CAE" w:rsidRPr="00F65BF6" w:rsidRDefault="003A4CAE" w:rsidP="001333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</w:p>
    <w:p w14:paraId="07A6FB7A" w14:textId="58B32686" w:rsidR="001333C6" w:rsidRPr="00F65BF6" w:rsidRDefault="001333C6" w:rsidP="001333C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i/>
          <w:sz w:val="25"/>
          <w:szCs w:val="25"/>
        </w:rPr>
        <w:t>День 3: «День дружбы»</w:t>
      </w:r>
    </w:p>
    <w:p w14:paraId="2C0A1D89" w14:textId="77777777" w:rsidR="001333C6" w:rsidRPr="00F65BF6" w:rsidRDefault="001333C6" w:rsidP="001333C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</w:pPr>
      <w:r w:rsidRPr="00F65BF6">
        <w:rPr>
          <w:rFonts w:ascii="Times New Roman" w:eastAsia="Calibri" w:hAnsi="Times New Roman" w:cs="Times New Roman"/>
          <w:bCs/>
          <w:color w:val="000000"/>
          <w:sz w:val="25"/>
          <w:szCs w:val="25"/>
          <w:lang w:eastAsia="en-US"/>
        </w:rPr>
        <w:t xml:space="preserve">- Акция для детей «Дарю тебе симпатию!» </w:t>
      </w:r>
    </w:p>
    <w:p w14:paraId="1B1BDCAD" w14:textId="77777777" w:rsidR="001333C6" w:rsidRPr="00F65BF6" w:rsidRDefault="001333C6" w:rsidP="001333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</w:pPr>
      <w:r w:rsidRPr="00F65BF6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- Психологическая игра для педагогов «Тайный друг»</w:t>
      </w:r>
    </w:p>
    <w:p w14:paraId="16ED8C67" w14:textId="77777777" w:rsidR="001333C6" w:rsidRPr="00F65BF6" w:rsidRDefault="001333C6" w:rsidP="001333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</w:pPr>
      <w:r w:rsidRPr="00F65BF6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- Семинар «Я подарю себе любовь» (1 -й корпус)</w:t>
      </w:r>
    </w:p>
    <w:p w14:paraId="322FFDB2" w14:textId="35CC0D11" w:rsidR="001333C6" w:rsidRPr="00F65BF6" w:rsidRDefault="001333C6" w:rsidP="001333C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>Занятие для детей 3-й «</w:t>
      </w:r>
      <w:r w:rsidR="003A4CAE"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>Подарок для друга</w:t>
      </w:r>
      <w:r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>»;</w:t>
      </w:r>
    </w:p>
    <w:p w14:paraId="76246AEE" w14:textId="6F00E6F5" w:rsidR="001333C6" w:rsidRPr="00F65BF6" w:rsidRDefault="00120221" w:rsidP="001333C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>Занятия «</w:t>
      </w:r>
      <w:r w:rsidR="001333C6"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>Путешествие на планету чувств и эмоций</w:t>
      </w:r>
      <w:r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>»</w:t>
      </w:r>
      <w:r w:rsidR="001333C6"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 xml:space="preserve"> с детьми (группы 5 и 8).</w:t>
      </w:r>
    </w:p>
    <w:p w14:paraId="6E27216C" w14:textId="468C4880" w:rsidR="001333C6" w:rsidRPr="00F65BF6" w:rsidRDefault="00120221" w:rsidP="003A4CAE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>«</w:t>
      </w:r>
      <w:r w:rsidR="001333C6" w:rsidRPr="00F65BF6">
        <w:rPr>
          <w:rFonts w:ascii="Times New Roman" w:eastAsia="Times New Roman" w:hAnsi="Times New Roman" w:cs="Times New Roman"/>
          <w:sz w:val="25"/>
          <w:szCs w:val="25"/>
        </w:rPr>
        <w:t>Социологический опрос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>»</w:t>
      </w:r>
      <w:r w:rsidR="001333C6" w:rsidRPr="00F65BF6">
        <w:rPr>
          <w:rFonts w:ascii="Times New Roman" w:eastAsia="Times New Roman" w:hAnsi="Times New Roman" w:cs="Times New Roman"/>
          <w:sz w:val="25"/>
          <w:szCs w:val="25"/>
        </w:rPr>
        <w:t xml:space="preserve"> родителей «</w:t>
      </w:r>
      <w:r w:rsidR="00703B40" w:rsidRPr="00F65BF6">
        <w:rPr>
          <w:rFonts w:ascii="Times New Roman" w:eastAsia="Times New Roman" w:hAnsi="Times New Roman" w:cs="Times New Roman"/>
          <w:sz w:val="25"/>
          <w:szCs w:val="25"/>
        </w:rPr>
        <w:t>Мой любимый дет</w:t>
      </w:r>
      <w:r w:rsidR="001333C6" w:rsidRPr="00F65BF6">
        <w:rPr>
          <w:rFonts w:ascii="Times New Roman" w:eastAsia="Times New Roman" w:hAnsi="Times New Roman" w:cs="Times New Roman"/>
          <w:sz w:val="25"/>
          <w:szCs w:val="25"/>
        </w:rPr>
        <w:t>ский сад» (оба корпуса)</w:t>
      </w:r>
    </w:p>
    <w:p w14:paraId="678E7E0B" w14:textId="77777777" w:rsidR="003A4CAE" w:rsidRPr="00F65BF6" w:rsidRDefault="003A4CAE" w:rsidP="00133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6E3A1AE7" w14:textId="74F49F41" w:rsidR="001333C6" w:rsidRPr="00F65BF6" w:rsidRDefault="001333C6" w:rsidP="00133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  <w:t>День 4: «День семьи»</w:t>
      </w:r>
    </w:p>
    <w:p w14:paraId="21981433" w14:textId="77777777" w:rsidR="003A4CAE" w:rsidRPr="00F65BF6" w:rsidRDefault="003A4CAE" w:rsidP="003A4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>- Занятие для детей 7-й группы «Путешествие на планету чувств и эмоций»</w:t>
      </w:r>
    </w:p>
    <w:p w14:paraId="624B9A47" w14:textId="77777777" w:rsidR="003A4CAE" w:rsidRPr="00F65BF6" w:rsidRDefault="003A4CAE" w:rsidP="003A4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Cs/>
          <w:iCs/>
          <w:sz w:val="25"/>
          <w:szCs w:val="25"/>
        </w:rPr>
        <w:t>- Занятие для детей 10-й групп «Подарок для друга»</w:t>
      </w:r>
    </w:p>
    <w:p w14:paraId="4626F4B2" w14:textId="77777777" w:rsidR="001333C6" w:rsidRPr="00F65BF6" w:rsidRDefault="001333C6" w:rsidP="001333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iCs/>
          <w:sz w:val="25"/>
          <w:szCs w:val="25"/>
        </w:rPr>
        <w:t>- Выставка детских рисунков «Моя семья»</w:t>
      </w:r>
    </w:p>
    <w:p w14:paraId="5F863657" w14:textId="77777777" w:rsidR="001333C6" w:rsidRPr="00F65BF6" w:rsidRDefault="001333C6" w:rsidP="001333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</w:pPr>
      <w:r w:rsidRPr="00F65BF6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- Семинар «Я подарю себе любовь» (2 - й корпус)</w:t>
      </w:r>
    </w:p>
    <w:p w14:paraId="1A996FC3" w14:textId="77777777" w:rsidR="003A4CAE" w:rsidRPr="00F65BF6" w:rsidRDefault="003A4CAE" w:rsidP="00133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2E4183E3" w14:textId="60864888" w:rsidR="001333C6" w:rsidRPr="00F65BF6" w:rsidRDefault="001333C6" w:rsidP="00133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  <w:t>День 5: «Детский сад – это МЫ»</w:t>
      </w:r>
    </w:p>
    <w:p w14:paraId="226D5829" w14:textId="592742AC" w:rsidR="001333C6" w:rsidRPr="00F65BF6" w:rsidRDefault="001333C6" w:rsidP="001333C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Cs/>
          <w:sz w:val="25"/>
          <w:szCs w:val="25"/>
        </w:rPr>
        <w:t>Забор психологической разгрузки</w:t>
      </w:r>
    </w:p>
    <w:p w14:paraId="56CA432C" w14:textId="55C09BD6" w:rsidR="003A4CAE" w:rsidRPr="00F65BF6" w:rsidRDefault="003A4CAE" w:rsidP="001333C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Cs/>
          <w:sz w:val="25"/>
          <w:szCs w:val="25"/>
        </w:rPr>
        <w:t>Показ сказки для детей младшей и средних групп</w:t>
      </w:r>
    </w:p>
    <w:p w14:paraId="57DBD550" w14:textId="77777777" w:rsidR="001333C6" w:rsidRPr="00F65BF6" w:rsidRDefault="001333C6" w:rsidP="001333C6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Cs/>
          <w:sz w:val="25"/>
          <w:szCs w:val="25"/>
        </w:rPr>
        <w:t>Подведение итогов за неделю.</w:t>
      </w:r>
    </w:p>
    <w:bookmarkEnd w:id="0"/>
    <w:p w14:paraId="40A0AB37" w14:textId="2ED2A3C9" w:rsidR="00E73981" w:rsidRPr="00F65BF6" w:rsidRDefault="00E73981" w:rsidP="00E73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bCs/>
          <w:sz w:val="25"/>
          <w:szCs w:val="25"/>
        </w:rPr>
        <w:t>Проектная деятельность осуществля</w:t>
      </w:r>
      <w:r w:rsidR="006231EB" w:rsidRPr="00F65BF6">
        <w:rPr>
          <w:rFonts w:ascii="Times New Roman" w:eastAsia="Times New Roman" w:hAnsi="Times New Roman" w:cs="Times New Roman"/>
          <w:b/>
          <w:bCs/>
          <w:sz w:val="25"/>
          <w:szCs w:val="25"/>
        </w:rPr>
        <w:t>ется</w:t>
      </w:r>
      <w:r w:rsidRPr="00F65BF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в три этапа.</w:t>
      </w:r>
    </w:p>
    <w:p w14:paraId="0368B631" w14:textId="77777777" w:rsidR="00E73981" w:rsidRPr="00F65BF6" w:rsidRDefault="00E73981" w:rsidP="002365F4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Подготовительный этап:</w:t>
      </w:r>
    </w:p>
    <w:p w14:paraId="632221C8" w14:textId="77777777" w:rsidR="00E73981" w:rsidRPr="00F65BF6" w:rsidRDefault="00E73981" w:rsidP="002365F4">
      <w:pPr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>определение цели и задачи проекта;</w:t>
      </w:r>
    </w:p>
    <w:p w14:paraId="2F76E766" w14:textId="77777777" w:rsidR="00E73981" w:rsidRPr="00F65BF6" w:rsidRDefault="00E73981" w:rsidP="00E73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>подбор методического материала, изучение литературы;</w:t>
      </w:r>
    </w:p>
    <w:p w14:paraId="7F98038D" w14:textId="1DF91E72" w:rsidR="00E73981" w:rsidRPr="00F65BF6" w:rsidRDefault="00E73981" w:rsidP="00E73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>разработка конспектов занятий с детьми,;</w:t>
      </w:r>
    </w:p>
    <w:p w14:paraId="05CD2DB7" w14:textId="77777777" w:rsidR="00E73981" w:rsidRPr="00F65BF6" w:rsidRDefault="00E73981" w:rsidP="00E73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>поиск иллюстрационного материала;</w:t>
      </w:r>
    </w:p>
    <w:p w14:paraId="2B5F71C4" w14:textId="77777777" w:rsidR="00E73981" w:rsidRPr="00F65BF6" w:rsidRDefault="00E73981" w:rsidP="00E73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>подготовка анкет для родителей;</w:t>
      </w:r>
    </w:p>
    <w:p w14:paraId="079C2D18" w14:textId="77777777" w:rsidR="00E73981" w:rsidRPr="00F65BF6" w:rsidRDefault="00E73981" w:rsidP="00E73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>разработка тематического плана проекта «Неделя психологии»;</w:t>
      </w:r>
    </w:p>
    <w:p w14:paraId="0D7AB0BD" w14:textId="77777777" w:rsidR="00E73981" w:rsidRPr="00F65BF6" w:rsidRDefault="00E73981" w:rsidP="00E739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>преобразование предметно-пространственной среды, создание атрибутов.</w:t>
      </w:r>
    </w:p>
    <w:p w14:paraId="07BFDE4C" w14:textId="77777777" w:rsidR="00E73981" w:rsidRPr="00F65BF6" w:rsidRDefault="00E73981" w:rsidP="002365F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Основной этап:</w:t>
      </w:r>
    </w:p>
    <w:p w14:paraId="66BFC4CD" w14:textId="77777777" w:rsidR="00E73981" w:rsidRPr="00F65BF6" w:rsidRDefault="00E73981" w:rsidP="002365F4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>реализация проекта: совместная деятельность с детьми, педагогами и родителями;</w:t>
      </w:r>
    </w:p>
    <w:p w14:paraId="65EDD957" w14:textId="4B019C92" w:rsidR="00E73981" w:rsidRPr="00F65BF6" w:rsidRDefault="00E73981" w:rsidP="00E73981">
      <w:pPr>
        <w:numPr>
          <w:ilvl w:val="0"/>
          <w:numId w:val="15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>психологические акции: «Аптечка для души», «</w:t>
      </w:r>
      <w:r w:rsidR="006231EB" w:rsidRPr="00F65BF6">
        <w:rPr>
          <w:rFonts w:ascii="Times New Roman" w:eastAsia="Times New Roman" w:hAnsi="Times New Roman" w:cs="Times New Roman"/>
          <w:sz w:val="25"/>
          <w:szCs w:val="25"/>
        </w:rPr>
        <w:t>Забор психологической разгрузки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>»</w:t>
      </w:r>
      <w:r w:rsidR="006231EB" w:rsidRPr="00F65BF6">
        <w:rPr>
          <w:rFonts w:ascii="Times New Roman" w:eastAsia="Times New Roman" w:hAnsi="Times New Roman" w:cs="Times New Roman"/>
          <w:sz w:val="25"/>
          <w:szCs w:val="25"/>
        </w:rPr>
        <w:t>, «Тайный друг», «Самый добрый».</w:t>
      </w:r>
    </w:p>
    <w:p w14:paraId="70B7DBE2" w14:textId="77777777" w:rsidR="00E73981" w:rsidRPr="00F65BF6" w:rsidRDefault="00E73981" w:rsidP="002365F4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Заключительный этап:</w:t>
      </w:r>
    </w:p>
    <w:p w14:paraId="363C1932" w14:textId="0993829C" w:rsidR="00E73981" w:rsidRPr="00F65BF6" w:rsidRDefault="00E73981" w:rsidP="002365F4">
      <w:pPr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>подведение итогов реализации проекта</w:t>
      </w:r>
    </w:p>
    <w:p w14:paraId="3A9F5D7E" w14:textId="77777777" w:rsidR="00E73981" w:rsidRPr="00F65BF6" w:rsidRDefault="00E73981" w:rsidP="00B7539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bCs/>
          <w:sz w:val="25"/>
          <w:szCs w:val="25"/>
        </w:rPr>
        <w:t>Ожидаемый результат:</w:t>
      </w:r>
    </w:p>
    <w:p w14:paraId="0ED28BCF" w14:textId="3DACFF82" w:rsidR="00E73981" w:rsidRPr="00F65BF6" w:rsidRDefault="00B75391" w:rsidP="001C1C71">
      <w:pPr>
        <w:pStyle w:val="c4"/>
        <w:spacing w:before="0" w:beforeAutospacing="0"/>
        <w:rPr>
          <w:sz w:val="25"/>
          <w:szCs w:val="25"/>
        </w:rPr>
      </w:pPr>
      <w:r w:rsidRPr="00F65BF6">
        <w:rPr>
          <w:sz w:val="25"/>
          <w:szCs w:val="25"/>
        </w:rPr>
        <w:t xml:space="preserve">        </w:t>
      </w:r>
      <w:r w:rsidR="00E73981" w:rsidRPr="00F65BF6">
        <w:rPr>
          <w:sz w:val="25"/>
          <w:szCs w:val="25"/>
        </w:rPr>
        <w:t>Реализация проекта обеспечит целостность педагогического процесса, повысит психолого- педагогическую компетентность педагогов, повысит уровень знаний о психоэмоциональном развитии ребенка у родителей, сформирует осознанное отношение к родительству, дети и взрослые получат заряд положительных эмоции.</w:t>
      </w:r>
    </w:p>
    <w:p w14:paraId="3E4A404B" w14:textId="77777777" w:rsidR="00E73981" w:rsidRPr="00F65BF6" w:rsidRDefault="00E73981" w:rsidP="00E7398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5670B567" w14:textId="77777777" w:rsidR="001C1C71" w:rsidRPr="00F65BF6" w:rsidRDefault="001C1C71" w:rsidP="00E739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071EDB73" w14:textId="77777777" w:rsidR="009D7602" w:rsidRPr="00F65BF6" w:rsidRDefault="009D7602" w:rsidP="009D76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65BF6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26C539B0" w14:textId="77777777" w:rsidR="00EE369E" w:rsidRDefault="00EE369E" w:rsidP="00E73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191A75B" w14:textId="3D454DC4" w:rsidR="007038DD" w:rsidRPr="00EE369E" w:rsidRDefault="009D7602" w:rsidP="00EE369E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EE369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 xml:space="preserve">Акция для родителей и педагогов </w:t>
      </w:r>
      <w:r w:rsidR="007038DD" w:rsidRPr="00EE369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«</w:t>
      </w:r>
      <w:r w:rsidRPr="00EE369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Цвет дня</w:t>
      </w:r>
      <w:r w:rsidR="007038DD" w:rsidRPr="00EE369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»</w:t>
      </w:r>
    </w:p>
    <w:p w14:paraId="6BCE1C8B" w14:textId="77777777" w:rsidR="00494859" w:rsidRPr="00F65BF6" w:rsidRDefault="00AA07BC" w:rsidP="00E73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>Первый день Недели психологии был посвящён эмоциям и чувствам.</w:t>
      </w:r>
      <w:r w:rsidRPr="00F65BF6">
        <w:rPr>
          <w:rFonts w:ascii="Times New Roman" w:hAnsi="Times New Roman" w:cs="Times New Roman"/>
          <w:sz w:val="25"/>
          <w:szCs w:val="25"/>
        </w:rPr>
        <w:t xml:space="preserve"> Н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ачался </w:t>
      </w:r>
      <w:r w:rsidRPr="00F65BF6">
        <w:rPr>
          <w:rFonts w:ascii="Times New Roman" w:hAnsi="Times New Roman" w:cs="Times New Roman"/>
          <w:sz w:val="25"/>
          <w:szCs w:val="25"/>
        </w:rPr>
        <w:t xml:space="preserve">он 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 w:rsidRPr="00F65BF6">
        <w:rPr>
          <w:rFonts w:ascii="Times New Roman" w:eastAsia="Times New Roman" w:hAnsi="Times New Roman" w:cs="Times New Roman"/>
          <w:b/>
          <w:i/>
          <w:sz w:val="25"/>
          <w:szCs w:val="25"/>
        </w:rPr>
        <w:t>акции «Цвет дня».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1C070E79" w14:textId="4C09E9CD" w:rsidR="00947C8B" w:rsidRPr="00947C8B" w:rsidRDefault="00494859" w:rsidP="00947C8B">
      <w:pPr>
        <w:pStyle w:val="c3"/>
        <w:spacing w:before="0" w:beforeAutospacing="0"/>
        <w:rPr>
          <w:sz w:val="25"/>
          <w:szCs w:val="25"/>
        </w:rPr>
      </w:pPr>
      <w:r w:rsidRPr="00F65BF6">
        <w:rPr>
          <w:i/>
          <w:sz w:val="25"/>
          <w:szCs w:val="25"/>
        </w:rPr>
        <w:t>Цель акции:</w:t>
      </w:r>
      <w:r w:rsidRPr="00F65BF6">
        <w:rPr>
          <w:sz w:val="25"/>
          <w:szCs w:val="25"/>
        </w:rPr>
        <w:t xml:space="preserve"> </w:t>
      </w:r>
      <w:r w:rsidRPr="00947C8B">
        <w:rPr>
          <w:sz w:val="25"/>
          <w:szCs w:val="25"/>
        </w:rPr>
        <w:t xml:space="preserve">изучение настроения детей и взрослых в детском саду. </w:t>
      </w:r>
      <w:r w:rsidR="00AA07BC" w:rsidRPr="00947C8B">
        <w:rPr>
          <w:sz w:val="25"/>
          <w:szCs w:val="25"/>
        </w:rPr>
        <w:t>Родителям и педагогам</w:t>
      </w:r>
      <w:r w:rsidRPr="00947C8B">
        <w:rPr>
          <w:sz w:val="25"/>
          <w:szCs w:val="25"/>
        </w:rPr>
        <w:t>, а также детям</w:t>
      </w:r>
      <w:r w:rsidR="00AA07BC" w:rsidRPr="00947C8B">
        <w:rPr>
          <w:sz w:val="25"/>
          <w:szCs w:val="25"/>
        </w:rPr>
        <w:t xml:space="preserve"> предлагалось выразить свое настроение при помощи цветных кружочков. В каждой группе стояли цветные  коробочки с надписью</w:t>
      </w:r>
      <w:r w:rsidR="00CE265A" w:rsidRPr="00947C8B">
        <w:rPr>
          <w:sz w:val="25"/>
          <w:szCs w:val="25"/>
        </w:rPr>
        <w:t>: «</w:t>
      </w:r>
      <w:bookmarkStart w:id="1" w:name="_Hlk83925161"/>
      <w:r w:rsidRPr="00947C8B">
        <w:rPr>
          <w:sz w:val="25"/>
          <w:szCs w:val="25"/>
        </w:rPr>
        <w:t>Подойди скорей сюда и возьми кружочек,</w:t>
      </w:r>
      <w:r w:rsidR="00CE265A" w:rsidRPr="00947C8B">
        <w:rPr>
          <w:sz w:val="25"/>
          <w:szCs w:val="25"/>
        </w:rPr>
        <w:t xml:space="preserve"> ц</w:t>
      </w:r>
      <w:r w:rsidRPr="00947C8B">
        <w:rPr>
          <w:sz w:val="25"/>
          <w:szCs w:val="25"/>
        </w:rPr>
        <w:t>вет настроения свой брось в этот коробочек</w:t>
      </w:r>
      <w:bookmarkEnd w:id="1"/>
      <w:r w:rsidRPr="00947C8B">
        <w:rPr>
          <w:sz w:val="25"/>
          <w:szCs w:val="25"/>
        </w:rPr>
        <w:t>».</w:t>
      </w:r>
      <w:r w:rsidR="00CE265A" w:rsidRPr="00947C8B">
        <w:rPr>
          <w:sz w:val="25"/>
          <w:szCs w:val="25"/>
        </w:rPr>
        <w:t xml:space="preserve"> </w:t>
      </w:r>
      <w:r w:rsidR="00AA07BC" w:rsidRPr="00947C8B">
        <w:rPr>
          <w:sz w:val="25"/>
          <w:szCs w:val="25"/>
        </w:rPr>
        <w:t xml:space="preserve"> На следующий день были вывешены результаты акции</w:t>
      </w:r>
      <w:r w:rsidRPr="00947C8B">
        <w:rPr>
          <w:sz w:val="25"/>
          <w:szCs w:val="25"/>
        </w:rPr>
        <w:t xml:space="preserve"> с информацией о психологической характеристике каждого цвета.</w:t>
      </w:r>
      <w:r w:rsidR="00947C8B" w:rsidRPr="00947C8B">
        <w:rPr>
          <w:sz w:val="25"/>
          <w:szCs w:val="25"/>
        </w:rPr>
        <w:t xml:space="preserve"> Акция </w:t>
      </w:r>
      <w:r w:rsidR="00947C8B" w:rsidRPr="00947C8B">
        <w:rPr>
          <w:sz w:val="25"/>
          <w:szCs w:val="25"/>
        </w:rPr>
        <w:t>«</w:t>
      </w:r>
      <w:r w:rsidR="00947C8B" w:rsidRPr="00947C8B">
        <w:rPr>
          <w:sz w:val="25"/>
          <w:szCs w:val="25"/>
        </w:rPr>
        <w:t>Цвет дня»</w:t>
      </w:r>
      <w:r w:rsidR="00947C8B" w:rsidRPr="00947C8B">
        <w:rPr>
          <w:sz w:val="25"/>
          <w:szCs w:val="25"/>
        </w:rPr>
        <w:t xml:space="preserve"> продолжалась в течение </w:t>
      </w:r>
      <w:r w:rsidR="00947C8B" w:rsidRPr="00947C8B">
        <w:rPr>
          <w:sz w:val="25"/>
          <w:szCs w:val="25"/>
        </w:rPr>
        <w:t xml:space="preserve">дня </w:t>
      </w:r>
      <w:r w:rsidR="00947C8B" w:rsidRPr="00947C8B">
        <w:rPr>
          <w:sz w:val="25"/>
          <w:szCs w:val="25"/>
        </w:rPr>
        <w:t>и носила диагностический характер.</w:t>
      </w:r>
    </w:p>
    <w:p w14:paraId="2E150423" w14:textId="2A3564AE" w:rsidR="00BA3D2D" w:rsidRPr="00F65BF6" w:rsidRDefault="009D7602" w:rsidP="00E73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 xml:space="preserve">Акция для педагогов </w:t>
      </w:r>
      <w:r w:rsidR="00AA07BC" w:rsidRPr="00F65BF6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«Аптечка для души»</w:t>
      </w:r>
      <w:r w:rsidR="00494859" w:rsidRPr="00F65BF6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. </w:t>
      </w:r>
    </w:p>
    <w:p w14:paraId="774C8C2D" w14:textId="17E05EF0" w:rsidR="007533FD" w:rsidRPr="00F65BF6" w:rsidRDefault="00494859" w:rsidP="00E739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F65BF6">
        <w:rPr>
          <w:rFonts w:ascii="Times New Roman" w:hAnsi="Times New Roman" w:cs="Times New Roman"/>
          <w:i/>
          <w:sz w:val="25"/>
          <w:szCs w:val="25"/>
        </w:rPr>
        <w:t>Цель акции:</w:t>
      </w:r>
      <w:r w:rsidRPr="00F65BF6">
        <w:rPr>
          <w:rFonts w:ascii="Times New Roman" w:hAnsi="Times New Roman" w:cs="Times New Roman"/>
          <w:sz w:val="25"/>
          <w:szCs w:val="25"/>
        </w:rPr>
        <w:t xml:space="preserve"> создание положительного эмоционального фона в детском саду.</w:t>
      </w:r>
      <w:r w:rsidR="007533FD" w:rsidRPr="00F65BF6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533FD" w:rsidRPr="00F65BF6">
        <w:rPr>
          <w:rFonts w:ascii="Times New Roman" w:hAnsi="Times New Roman" w:cs="Times New Roman"/>
          <w:bCs/>
          <w:iCs/>
          <w:sz w:val="25"/>
          <w:szCs w:val="25"/>
        </w:rPr>
        <w:t xml:space="preserve">Для этого был создан лифлет-холдер в виде домика с окошками-«кармашками», для пополнения которых были изготовлены листовки с позитивными высказываниями, установками, поговорками, пословицами, крылатыми фразами. </w:t>
      </w:r>
    </w:p>
    <w:p w14:paraId="1A74662C" w14:textId="77777777" w:rsidR="00011BE7" w:rsidRDefault="00011BE7" w:rsidP="00E73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</w:p>
    <w:p w14:paraId="70EB37B0" w14:textId="6270BFA1" w:rsidR="009D7602" w:rsidRPr="00F65BF6" w:rsidRDefault="009D7602" w:rsidP="00E7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 w:rsidRPr="00F65BF6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Занятие для детей старших и подготовительных </w:t>
      </w:r>
      <w:r w:rsidR="006231EB" w:rsidRPr="00F65BF6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 xml:space="preserve">групп </w:t>
      </w:r>
      <w:r w:rsidRPr="00F65BF6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«Путешествие на планету чувств и эмоций».</w:t>
      </w:r>
    </w:p>
    <w:p w14:paraId="0145ACFE" w14:textId="4656CF81" w:rsidR="006E75AA" w:rsidRPr="00F65BF6" w:rsidRDefault="009D7602" w:rsidP="00E7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i/>
          <w:iCs/>
          <w:sz w:val="25"/>
          <w:szCs w:val="25"/>
        </w:rPr>
        <w:t>Цель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E75AA" w:rsidRPr="00F65BF6">
        <w:rPr>
          <w:rFonts w:ascii="Times New Roman" w:hAnsi="Times New Roman" w:cs="Times New Roman"/>
          <w:i/>
          <w:iCs/>
          <w:sz w:val="25"/>
          <w:szCs w:val="25"/>
        </w:rPr>
        <w:t>мероприятия</w:t>
      </w:r>
      <w:r w:rsidR="006E75AA" w:rsidRPr="00F65BF6">
        <w:rPr>
          <w:rFonts w:ascii="Times New Roman" w:eastAsia="Times New Roman" w:hAnsi="Times New Roman" w:cs="Times New Roman"/>
          <w:i/>
          <w:iCs/>
          <w:sz w:val="25"/>
          <w:szCs w:val="25"/>
        </w:rPr>
        <w:t>:</w:t>
      </w:r>
      <w:r w:rsidR="006E75AA" w:rsidRPr="00F65BF6">
        <w:rPr>
          <w:rFonts w:ascii="Times New Roman" w:eastAsia="Times New Roman" w:hAnsi="Times New Roman" w:cs="Times New Roman"/>
          <w:sz w:val="25"/>
          <w:szCs w:val="25"/>
        </w:rPr>
        <w:t xml:space="preserve"> развитие </w:t>
      </w:r>
      <w:r w:rsidR="00703B40" w:rsidRPr="00F65BF6">
        <w:rPr>
          <w:rFonts w:ascii="Times New Roman" w:eastAsia="Times New Roman" w:hAnsi="Times New Roman" w:cs="Times New Roman"/>
          <w:sz w:val="25"/>
          <w:szCs w:val="25"/>
        </w:rPr>
        <w:t xml:space="preserve">познавательной и </w:t>
      </w:r>
      <w:r w:rsidR="006E75AA" w:rsidRPr="00F65BF6">
        <w:rPr>
          <w:rFonts w:ascii="Times New Roman" w:eastAsia="Times New Roman" w:hAnsi="Times New Roman" w:cs="Times New Roman"/>
          <w:sz w:val="25"/>
          <w:szCs w:val="25"/>
        </w:rPr>
        <w:t xml:space="preserve">эмоциональной сферы детей, </w:t>
      </w:r>
      <w:r w:rsidR="00703B40" w:rsidRPr="00F65BF6">
        <w:rPr>
          <w:rFonts w:ascii="Times New Roman" w:eastAsia="Times New Roman" w:hAnsi="Times New Roman" w:cs="Times New Roman"/>
          <w:sz w:val="25"/>
          <w:szCs w:val="25"/>
        </w:rPr>
        <w:t>произвольной регуляции деятельности, творческого мышления, воображения</w:t>
      </w:r>
      <w:r w:rsidR="006E75AA" w:rsidRPr="00F65BF6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690A393A" w14:textId="46137E99" w:rsidR="006E75AA" w:rsidRPr="00F65BF6" w:rsidRDefault="006E75AA" w:rsidP="00E7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Необходимые материалы: </w:t>
      </w:r>
      <w:r w:rsidR="006231EB" w:rsidRPr="00F65BF6">
        <w:rPr>
          <w:rFonts w:ascii="Times New Roman" w:eastAsia="Times New Roman" w:hAnsi="Times New Roman" w:cs="Times New Roman"/>
          <w:sz w:val="25"/>
          <w:szCs w:val="25"/>
        </w:rPr>
        <w:t>проектор, презентация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, пиктограммы с изображением различных эмоциональных состояний, </w:t>
      </w:r>
      <w:r w:rsidR="006231EB" w:rsidRPr="00F65BF6">
        <w:rPr>
          <w:rFonts w:ascii="Times New Roman" w:eastAsia="Times New Roman" w:hAnsi="Times New Roman" w:cs="Times New Roman"/>
          <w:sz w:val="25"/>
          <w:szCs w:val="25"/>
        </w:rPr>
        <w:t>сигнальные карточки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, магнитофон, музыкальные записи, картон, </w:t>
      </w:r>
      <w:r w:rsidR="006231EB" w:rsidRPr="00F65BF6">
        <w:rPr>
          <w:rFonts w:ascii="Times New Roman" w:eastAsia="Times New Roman" w:hAnsi="Times New Roman" w:cs="Times New Roman"/>
          <w:sz w:val="25"/>
          <w:szCs w:val="25"/>
        </w:rPr>
        <w:t>бумага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5052BEC" w14:textId="2AACAB5F" w:rsidR="006E75AA" w:rsidRPr="00F65BF6" w:rsidRDefault="006E75AA" w:rsidP="00122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Дети </w:t>
      </w:r>
      <w:r w:rsidR="009D7602" w:rsidRPr="00F65BF6">
        <w:rPr>
          <w:rFonts w:ascii="Times New Roman" w:eastAsia="Times New Roman" w:hAnsi="Times New Roman" w:cs="Times New Roman"/>
          <w:sz w:val="25"/>
          <w:szCs w:val="25"/>
        </w:rPr>
        <w:t xml:space="preserve">с помощью мультимедиа-проектора 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перемещаются на </w:t>
      </w:r>
      <w:r w:rsidR="006231EB" w:rsidRPr="00F65BF6">
        <w:rPr>
          <w:rFonts w:ascii="Times New Roman" w:eastAsia="Times New Roman" w:hAnsi="Times New Roman" w:cs="Times New Roman"/>
          <w:sz w:val="25"/>
          <w:szCs w:val="25"/>
        </w:rPr>
        <w:t xml:space="preserve">планету 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чувств и эмоций </w:t>
      </w:r>
      <w:r w:rsidR="009D7602" w:rsidRPr="00F65BF6">
        <w:rPr>
          <w:rFonts w:ascii="Times New Roman" w:eastAsia="Times New Roman" w:hAnsi="Times New Roman" w:cs="Times New Roman"/>
          <w:sz w:val="25"/>
          <w:szCs w:val="25"/>
        </w:rPr>
        <w:t>на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 воображаемо</w:t>
      </w:r>
      <w:r w:rsidR="006231EB" w:rsidRPr="00F65BF6">
        <w:rPr>
          <w:rFonts w:ascii="Times New Roman" w:eastAsia="Times New Roman" w:hAnsi="Times New Roman" w:cs="Times New Roman"/>
          <w:sz w:val="25"/>
          <w:szCs w:val="25"/>
        </w:rPr>
        <w:t>й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231EB" w:rsidRPr="00F65BF6">
        <w:rPr>
          <w:rFonts w:ascii="Times New Roman" w:eastAsia="Times New Roman" w:hAnsi="Times New Roman" w:cs="Times New Roman"/>
          <w:sz w:val="25"/>
          <w:szCs w:val="25"/>
        </w:rPr>
        <w:t>ракет</w:t>
      </w:r>
      <w:r w:rsidR="009D7602" w:rsidRPr="00F65BF6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>.</w:t>
      </w:r>
      <w:r w:rsidR="00122998" w:rsidRPr="00F65BF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 w:rsidR="00122998" w:rsidRPr="00F65BF6">
        <w:rPr>
          <w:rFonts w:ascii="Times New Roman" w:eastAsia="Times New Roman" w:hAnsi="Times New Roman" w:cs="Times New Roman"/>
          <w:sz w:val="25"/>
          <w:szCs w:val="25"/>
        </w:rPr>
        <w:t xml:space="preserve">планетах 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>дети встречаются с эмоциями радости, страха, злости, удивления, печали</w:t>
      </w:r>
      <w:r w:rsidR="009D7602" w:rsidRPr="00F65BF6">
        <w:rPr>
          <w:rFonts w:ascii="Times New Roman" w:eastAsia="Times New Roman" w:hAnsi="Times New Roman" w:cs="Times New Roman"/>
          <w:sz w:val="25"/>
          <w:szCs w:val="25"/>
        </w:rPr>
        <w:t xml:space="preserve"> и выполняют задания, спасая жителей планеты.</w:t>
      </w:r>
    </w:p>
    <w:p w14:paraId="271DE683" w14:textId="77777777" w:rsidR="00E92083" w:rsidRPr="00F65BF6" w:rsidRDefault="00E92083" w:rsidP="00E739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2B868D2E" w14:textId="24CBBAD6" w:rsidR="00122998" w:rsidRPr="00F65BF6" w:rsidRDefault="00EE369E" w:rsidP="00122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          </w:t>
      </w:r>
      <w:r w:rsidR="009D7602" w:rsidRPr="00F65BF6">
        <w:rPr>
          <w:rFonts w:ascii="Times New Roman" w:eastAsia="Times New Roman" w:hAnsi="Times New Roman" w:cs="Times New Roman"/>
          <w:b/>
          <w:i/>
          <w:sz w:val="25"/>
          <w:szCs w:val="25"/>
        </w:rPr>
        <w:t>Акция</w:t>
      </w:r>
      <w:r w:rsidR="00122998" w:rsidRPr="00F65BF6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r w:rsidR="00725451" w:rsidRPr="00F65BF6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для педагогов для сотрудников детского сада </w:t>
      </w:r>
      <w:r w:rsidR="00122998" w:rsidRPr="00F65BF6">
        <w:rPr>
          <w:rFonts w:ascii="Times New Roman" w:eastAsia="Times New Roman" w:hAnsi="Times New Roman" w:cs="Times New Roman"/>
          <w:b/>
          <w:i/>
          <w:sz w:val="25"/>
          <w:szCs w:val="25"/>
        </w:rPr>
        <w:t>«День доброты»</w:t>
      </w:r>
    </w:p>
    <w:p w14:paraId="0D628B6B" w14:textId="77777777" w:rsidR="00703B40" w:rsidRPr="00F65BF6" w:rsidRDefault="00703B40" w:rsidP="00703B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F65BF6">
        <w:rPr>
          <w:rFonts w:ascii="Times New Roman" w:hAnsi="Times New Roman" w:cs="Times New Roman"/>
          <w:i/>
          <w:sz w:val="25"/>
          <w:szCs w:val="25"/>
        </w:rPr>
        <w:t>Цель акции:</w:t>
      </w:r>
      <w:r w:rsidRPr="00F65BF6">
        <w:rPr>
          <w:rFonts w:ascii="Times New Roman" w:hAnsi="Times New Roman" w:cs="Times New Roman"/>
          <w:sz w:val="25"/>
          <w:szCs w:val="25"/>
        </w:rPr>
        <w:t xml:space="preserve"> создание положительного эмоционального фона в детском саду.</w:t>
      </w:r>
      <w:r w:rsidRPr="00F65BF6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5"/>
          <w:szCs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65BF6">
        <w:rPr>
          <w:rFonts w:ascii="Times New Roman" w:hAnsi="Times New Roman" w:cs="Times New Roman"/>
          <w:bCs/>
          <w:iCs/>
          <w:sz w:val="25"/>
          <w:szCs w:val="25"/>
        </w:rPr>
        <w:t xml:space="preserve">Для этого был создан лифлет-холдер в виде домика с окошками-«кармашками», для пополнения которых были изготовлены листовки с позитивными высказываниями, установками, поговорками, пословицами, крылатыми фразами. </w:t>
      </w:r>
    </w:p>
    <w:p w14:paraId="52D47EDC" w14:textId="77777777" w:rsidR="00725451" w:rsidRPr="00F65BF6" w:rsidRDefault="00725451" w:rsidP="00703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188B4C6F" w14:textId="6589CE40" w:rsidR="00703B40" w:rsidRPr="00F65BF6" w:rsidRDefault="00725451" w:rsidP="0070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 w:rsidRPr="00F65BF6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Занятие для детей 2-й младшей, средней, старших </w:t>
      </w:r>
      <w:r w:rsidR="00703B40" w:rsidRPr="00F65BF6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групп проведены занятия «Подарок для друга».</w:t>
      </w:r>
    </w:p>
    <w:p w14:paraId="32FFF985" w14:textId="563906A4" w:rsidR="00703B40" w:rsidRPr="00F65BF6" w:rsidRDefault="00703B40" w:rsidP="0070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i/>
          <w:iCs/>
          <w:sz w:val="25"/>
          <w:szCs w:val="25"/>
        </w:rPr>
        <w:t>Цель</w:t>
      </w:r>
      <w:r w:rsidRPr="00F65BF6">
        <w:rPr>
          <w:rFonts w:ascii="Times New Roman" w:hAnsi="Times New Roman" w:cs="Times New Roman"/>
          <w:i/>
          <w:iCs/>
          <w:sz w:val="25"/>
          <w:szCs w:val="25"/>
        </w:rPr>
        <w:t xml:space="preserve"> мероприятия</w:t>
      </w:r>
      <w:r w:rsidRPr="00F65BF6">
        <w:rPr>
          <w:rFonts w:ascii="Times New Roman" w:eastAsia="Times New Roman" w:hAnsi="Times New Roman" w:cs="Times New Roman"/>
          <w:i/>
          <w:iCs/>
          <w:sz w:val="25"/>
          <w:szCs w:val="25"/>
        </w:rPr>
        <w:t>: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 развитие эмоционально</w:t>
      </w:r>
      <w:r w:rsidR="00725451" w:rsidRPr="00F65BF6">
        <w:rPr>
          <w:rFonts w:ascii="Times New Roman" w:eastAsia="Times New Roman" w:hAnsi="Times New Roman" w:cs="Times New Roman"/>
          <w:sz w:val="25"/>
          <w:szCs w:val="25"/>
        </w:rPr>
        <w:t xml:space="preserve">-личностной 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сферы детей, </w:t>
      </w:r>
      <w:r w:rsidR="00725451" w:rsidRPr="00F65BF6">
        <w:rPr>
          <w:rFonts w:ascii="Times New Roman" w:eastAsia="Times New Roman" w:hAnsi="Times New Roman" w:cs="Times New Roman"/>
          <w:sz w:val="25"/>
          <w:szCs w:val="25"/>
        </w:rPr>
        <w:t xml:space="preserve"> обобщение и расширение представлений детей о понятиях «друг», «дружба»</w:t>
      </w:r>
      <w:r w:rsidR="00A533E1" w:rsidRPr="00F65BF6">
        <w:rPr>
          <w:rFonts w:ascii="Times New Roman" w:eastAsia="Times New Roman" w:hAnsi="Times New Roman" w:cs="Times New Roman"/>
          <w:sz w:val="25"/>
          <w:szCs w:val="25"/>
        </w:rPr>
        <w:t>; познакомить (закрепить) с эмоциями и качествами, помогающими и мешающими дружбе; развивать способность понимать эмоциональное состояние другого человека и адекватно выражать свое; добиваться усвоения детьми умений оценивать чувства и поступки людей в различных ситуациях; развивать коммуникативные навыки; воспитывать доброжелательное отношение к окружающим, стремление к взаимопомощи, сотрудничеству.</w:t>
      </w:r>
    </w:p>
    <w:p w14:paraId="211429D3" w14:textId="61B74B37" w:rsidR="00703B40" w:rsidRPr="00F65BF6" w:rsidRDefault="00703B40" w:rsidP="0070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Необходимые материалы: проектор, презентация, </w:t>
      </w:r>
      <w:r w:rsidR="00A533E1" w:rsidRPr="00F65BF6">
        <w:rPr>
          <w:rFonts w:ascii="Times New Roman" w:eastAsia="Times New Roman" w:hAnsi="Times New Roman" w:cs="Times New Roman"/>
          <w:sz w:val="25"/>
          <w:szCs w:val="25"/>
        </w:rPr>
        <w:t xml:space="preserve">мяч, сказочные персонажи (игрушки), карандаши, альбомные листы с изображением контура шарика, </w:t>
      </w:r>
      <w:r w:rsidRPr="00F65BF6">
        <w:rPr>
          <w:rFonts w:ascii="Times New Roman" w:eastAsia="Times New Roman" w:hAnsi="Times New Roman" w:cs="Times New Roman"/>
          <w:sz w:val="25"/>
          <w:szCs w:val="25"/>
        </w:rPr>
        <w:t>музыкальные записи.</w:t>
      </w:r>
    </w:p>
    <w:p w14:paraId="31F91FCA" w14:textId="77777777" w:rsidR="00EE369E" w:rsidRDefault="00703B40" w:rsidP="0070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65BF6">
        <w:rPr>
          <w:rFonts w:ascii="Times New Roman" w:eastAsia="Times New Roman" w:hAnsi="Times New Roman" w:cs="Times New Roman"/>
          <w:sz w:val="25"/>
          <w:szCs w:val="25"/>
        </w:rPr>
        <w:t xml:space="preserve">Дети </w:t>
      </w:r>
      <w:r w:rsidR="00A533E1" w:rsidRPr="00F65BF6">
        <w:rPr>
          <w:rFonts w:ascii="Times New Roman" w:eastAsia="Times New Roman" w:hAnsi="Times New Roman" w:cs="Times New Roman"/>
          <w:sz w:val="25"/>
          <w:szCs w:val="25"/>
        </w:rPr>
        <w:t xml:space="preserve">отвечали на вопросы о дружбе, отгадывали загадки, рассказывали о своих друзьях, о их качествах, играх, правилах, в которые любят играть с друзьями. </w:t>
      </w:r>
    </w:p>
    <w:p w14:paraId="1D955A92" w14:textId="36CB57EE" w:rsidR="00703B40" w:rsidRPr="00011BE7" w:rsidRDefault="00A533E1" w:rsidP="00703B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sz w:val="25"/>
          <w:szCs w:val="25"/>
        </w:rPr>
        <w:t>На занятии дети обсуждали, какого цвета может быть настроение</w:t>
      </w:r>
      <w:r w:rsidR="00F65BF6" w:rsidRPr="00011BE7">
        <w:rPr>
          <w:rFonts w:ascii="Times New Roman" w:eastAsia="Times New Roman" w:hAnsi="Times New Roman" w:cs="Times New Roman"/>
          <w:sz w:val="25"/>
          <w:szCs w:val="25"/>
        </w:rPr>
        <w:t xml:space="preserve">, раскрасили шарики «настроением дружбы». </w:t>
      </w:r>
    </w:p>
    <w:p w14:paraId="5EBB3A98" w14:textId="77777777" w:rsidR="00EE369E" w:rsidRPr="00011BE7" w:rsidRDefault="00122998" w:rsidP="001229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bCs/>
          <w:color w:val="FF0000"/>
          <w:sz w:val="25"/>
          <w:szCs w:val="25"/>
        </w:rPr>
        <w:t xml:space="preserve"> </w:t>
      </w:r>
    </w:p>
    <w:p w14:paraId="63E2F214" w14:textId="1D61BA4E" w:rsidR="00122998" w:rsidRPr="00011BE7" w:rsidRDefault="00EE369E" w:rsidP="00011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b/>
          <w:i/>
          <w:iCs/>
          <w:sz w:val="25"/>
          <w:szCs w:val="25"/>
        </w:rPr>
        <w:t xml:space="preserve">       </w:t>
      </w:r>
      <w:r w:rsidR="00122998" w:rsidRPr="00011BE7">
        <w:rPr>
          <w:rFonts w:ascii="Times New Roman" w:eastAsia="Times New Roman" w:hAnsi="Times New Roman" w:cs="Times New Roman"/>
          <w:b/>
          <w:i/>
          <w:iCs/>
          <w:sz w:val="25"/>
          <w:szCs w:val="25"/>
        </w:rPr>
        <w:t xml:space="preserve">Акция для </w:t>
      </w:r>
      <w:r w:rsidR="00F65BF6" w:rsidRPr="00011BE7">
        <w:rPr>
          <w:rFonts w:ascii="Times New Roman" w:eastAsia="Times New Roman" w:hAnsi="Times New Roman" w:cs="Times New Roman"/>
          <w:b/>
          <w:i/>
          <w:iCs/>
          <w:sz w:val="25"/>
          <w:szCs w:val="25"/>
        </w:rPr>
        <w:t>детей</w:t>
      </w:r>
      <w:r w:rsidR="00122998" w:rsidRPr="00011BE7">
        <w:rPr>
          <w:rFonts w:ascii="Times New Roman" w:eastAsia="Times New Roman" w:hAnsi="Times New Roman" w:cs="Times New Roman"/>
          <w:b/>
          <w:i/>
          <w:iCs/>
          <w:sz w:val="25"/>
          <w:szCs w:val="25"/>
        </w:rPr>
        <w:t xml:space="preserve"> «</w:t>
      </w:r>
      <w:r w:rsidR="00F65BF6" w:rsidRPr="00011BE7">
        <w:rPr>
          <w:rFonts w:ascii="Times New Roman" w:eastAsia="Times New Roman" w:hAnsi="Times New Roman" w:cs="Times New Roman"/>
          <w:b/>
          <w:i/>
          <w:iCs/>
          <w:sz w:val="25"/>
          <w:szCs w:val="25"/>
        </w:rPr>
        <w:t>Подарю тебе симпатию»</w:t>
      </w:r>
    </w:p>
    <w:p w14:paraId="57C09D05" w14:textId="77777777" w:rsidR="00EE369E" w:rsidRPr="00011BE7" w:rsidRDefault="00EE369E" w:rsidP="00011BE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Цель:</w:t>
      </w:r>
      <w:r w:rsidRPr="00011BE7">
        <w:rPr>
          <w:rFonts w:ascii="Times New Roman" w:eastAsia="Times New Roman" w:hAnsi="Times New Roman" w:cs="Times New Roman"/>
          <w:i/>
          <w:iCs/>
          <w:sz w:val="25"/>
          <w:szCs w:val="25"/>
        </w:rPr>
        <w:t> 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создание положительного эмоционального настроя среди 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детей групп. </w:t>
      </w:r>
    </w:p>
    <w:p w14:paraId="4B697C39" w14:textId="3D32EAC5" w:rsidR="00F65BF6" w:rsidRPr="00011BE7" w:rsidRDefault="00EE369E" w:rsidP="00011BE7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      К</w:t>
      </w:r>
      <w:r w:rsidR="00F65BF6" w:rsidRPr="00011BE7">
        <w:rPr>
          <w:rFonts w:ascii="Times New Roman" w:hAnsi="Times New Roman" w:cs="Times New Roman"/>
          <w:sz w:val="25"/>
          <w:szCs w:val="25"/>
        </w:rPr>
        <w:t>аждый ребенок детского сада, получив устный ПРИВЕТ от кого-либо, должен тут же передать его другому человеку: «Привет! Дарю тебе симпатию!». Это мероприятие дает огромный положительный эмоциональный заряд на весь день.</w:t>
      </w:r>
    </w:p>
    <w:p w14:paraId="6AD3D7A1" w14:textId="21BF1C49" w:rsidR="00947C8B" w:rsidRPr="00011BE7" w:rsidRDefault="00EE369E" w:rsidP="00011BE7">
      <w:pPr>
        <w:pStyle w:val="c3"/>
        <w:jc w:val="both"/>
        <w:rPr>
          <w:sz w:val="25"/>
          <w:szCs w:val="25"/>
        </w:rPr>
      </w:pPr>
      <w:r w:rsidRPr="00011BE7">
        <w:rPr>
          <w:sz w:val="25"/>
          <w:szCs w:val="25"/>
        </w:rPr>
        <w:t xml:space="preserve">       </w:t>
      </w:r>
      <w:r w:rsidR="00947C8B" w:rsidRPr="00011BE7">
        <w:rPr>
          <w:sz w:val="25"/>
          <w:szCs w:val="25"/>
        </w:rPr>
        <w:t xml:space="preserve">В «День семьи» </w:t>
      </w:r>
      <w:r w:rsidR="00947C8B" w:rsidRPr="00011BE7">
        <w:rPr>
          <w:sz w:val="25"/>
          <w:szCs w:val="25"/>
        </w:rPr>
        <w:t xml:space="preserve">была проведена </w:t>
      </w:r>
      <w:r w:rsidR="00947C8B" w:rsidRPr="00011BE7">
        <w:rPr>
          <w:b/>
          <w:bCs/>
          <w:i/>
          <w:iCs/>
          <w:sz w:val="25"/>
          <w:szCs w:val="25"/>
        </w:rPr>
        <w:t>акция «</w:t>
      </w:r>
      <w:r w:rsidR="00947C8B" w:rsidRPr="00011BE7">
        <w:rPr>
          <w:b/>
          <w:bCs/>
          <w:i/>
          <w:iCs/>
          <w:sz w:val="25"/>
          <w:szCs w:val="25"/>
        </w:rPr>
        <w:t>Веселая семейка»</w:t>
      </w:r>
      <w:r w:rsidR="00947C8B" w:rsidRPr="00011BE7">
        <w:rPr>
          <w:sz w:val="25"/>
          <w:szCs w:val="25"/>
        </w:rPr>
        <w:t xml:space="preserve">, в которой приняли участие семьи воспитанников. О проведении данной акции родители были оповещены заранее с помощью объявления. Родители совместно с детьми красочно </w:t>
      </w:r>
      <w:r w:rsidR="00947C8B" w:rsidRPr="00011BE7">
        <w:rPr>
          <w:sz w:val="25"/>
          <w:szCs w:val="25"/>
        </w:rPr>
        <w:t>и разнообразно изобразили портреты своей семьи.</w:t>
      </w:r>
      <w:r w:rsidR="00011BE7" w:rsidRPr="00011BE7">
        <w:rPr>
          <w:sz w:val="25"/>
          <w:szCs w:val="25"/>
        </w:rPr>
        <w:t xml:space="preserve"> Из совместных рисунков родителей и детей были офорилены выставки в группах и фойе детского сада.</w:t>
      </w:r>
      <w:r w:rsidR="00947C8B" w:rsidRPr="00011BE7">
        <w:rPr>
          <w:sz w:val="25"/>
          <w:szCs w:val="25"/>
        </w:rPr>
        <w:t xml:space="preserve"> </w:t>
      </w:r>
    </w:p>
    <w:p w14:paraId="56C7CDF9" w14:textId="1C0AB299" w:rsidR="000105C4" w:rsidRPr="00011BE7" w:rsidRDefault="00947C8B" w:rsidP="00011B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0105C4" w:rsidRPr="00011BE7">
        <w:rPr>
          <w:rFonts w:ascii="Times New Roman" w:eastAsia="Times New Roman" w:hAnsi="Times New Roman" w:cs="Times New Roman"/>
          <w:sz w:val="25"/>
          <w:szCs w:val="25"/>
        </w:rPr>
        <w:t xml:space="preserve">Родители  участвовали в </w:t>
      </w:r>
      <w:r w:rsidR="00EE369E" w:rsidRPr="00011BE7">
        <w:rPr>
          <w:rFonts w:ascii="Times New Roman" w:eastAsia="Times New Roman" w:hAnsi="Times New Roman" w:cs="Times New Roman"/>
          <w:sz w:val="25"/>
          <w:szCs w:val="25"/>
        </w:rPr>
        <w:t>«</w:t>
      </w:r>
      <w:r w:rsidR="000105C4" w:rsidRPr="00011BE7">
        <w:rPr>
          <w:rFonts w:ascii="Times New Roman" w:eastAsia="Times New Roman" w:hAnsi="Times New Roman" w:cs="Times New Roman"/>
          <w:b/>
          <w:i/>
          <w:sz w:val="25"/>
          <w:szCs w:val="25"/>
        </w:rPr>
        <w:t>социологическом</w:t>
      </w:r>
      <w:r w:rsidR="00E36EDB" w:rsidRPr="00011BE7">
        <w:rPr>
          <w:rFonts w:ascii="Times New Roman" w:eastAsia="Times New Roman" w:hAnsi="Times New Roman" w:cs="Times New Roman"/>
          <w:b/>
          <w:i/>
          <w:sz w:val="25"/>
          <w:szCs w:val="25"/>
        </w:rPr>
        <w:t>»</w:t>
      </w:r>
      <w:r w:rsidR="000105C4" w:rsidRPr="00011BE7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опросе «</w:t>
      </w:r>
      <w:r w:rsidR="00EE369E" w:rsidRPr="00011BE7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Мой любимый детский </w:t>
      </w:r>
      <w:r w:rsidR="000105C4" w:rsidRPr="00011BE7">
        <w:rPr>
          <w:rFonts w:ascii="Times New Roman" w:eastAsia="Times New Roman" w:hAnsi="Times New Roman" w:cs="Times New Roman"/>
          <w:b/>
          <w:i/>
          <w:sz w:val="25"/>
          <w:szCs w:val="25"/>
        </w:rPr>
        <w:t>сад»</w:t>
      </w:r>
      <w:r w:rsidR="000105C4" w:rsidRPr="00011BE7">
        <w:rPr>
          <w:rFonts w:ascii="Times New Roman" w:eastAsia="Times New Roman" w:hAnsi="Times New Roman" w:cs="Times New Roman"/>
          <w:sz w:val="25"/>
          <w:szCs w:val="25"/>
        </w:rPr>
        <w:t>,</w:t>
      </w:r>
    </w:p>
    <w:p w14:paraId="0BE4A961" w14:textId="7E3385E3" w:rsidR="00E36EDB" w:rsidRPr="00011BE7" w:rsidRDefault="00EE369E" w:rsidP="00011BE7">
      <w:pPr>
        <w:spacing w:after="0" w:line="240" w:lineRule="auto"/>
        <w:jc w:val="both"/>
        <w:rPr>
          <w:rStyle w:val="extendedtext-full"/>
          <w:rFonts w:ascii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bCs/>
          <w:i/>
          <w:iCs/>
          <w:sz w:val="25"/>
          <w:szCs w:val="25"/>
        </w:rPr>
        <w:t xml:space="preserve">      </w:t>
      </w:r>
      <w:r w:rsidR="008226EC" w:rsidRPr="00011BE7">
        <w:rPr>
          <w:rFonts w:ascii="Times New Roman" w:eastAsia="Times New Roman" w:hAnsi="Times New Roman" w:cs="Times New Roman"/>
          <w:bCs/>
          <w:i/>
          <w:iCs/>
          <w:sz w:val="25"/>
          <w:szCs w:val="25"/>
        </w:rPr>
        <w:t>Цель опроса:</w:t>
      </w:r>
      <w:r w:rsidR="008226EC" w:rsidRPr="00011BE7">
        <w:rPr>
          <w:rFonts w:ascii="Times New Roman" w:eastAsia="Times New Roman" w:hAnsi="Times New Roman" w:cs="Times New Roman"/>
          <w:bCs/>
          <w:iCs/>
          <w:sz w:val="25"/>
          <w:szCs w:val="25"/>
        </w:rPr>
        <w:t xml:space="preserve"> </w:t>
      </w:r>
      <w:r w:rsidRPr="00011BE7">
        <w:rPr>
          <w:rFonts w:ascii="Times New Roman" w:eastAsia="Times New Roman" w:hAnsi="Times New Roman" w:cs="Times New Roman"/>
          <w:bCs/>
          <w:iCs/>
          <w:sz w:val="25"/>
          <w:szCs w:val="25"/>
        </w:rPr>
        <w:t xml:space="preserve">создать позитивное настроение, </w:t>
      </w:r>
      <w:r w:rsidR="00E36EDB" w:rsidRPr="00011BE7">
        <w:rPr>
          <w:rFonts w:ascii="Times New Roman" w:eastAsia="Times New Roman" w:hAnsi="Times New Roman" w:cs="Times New Roman"/>
          <w:bCs/>
          <w:iCs/>
          <w:sz w:val="25"/>
          <w:szCs w:val="25"/>
        </w:rPr>
        <w:t xml:space="preserve">стимулировать </w:t>
      </w:r>
      <w:r w:rsidR="00E36EDB" w:rsidRPr="00011BE7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эмоциональное сближение всех участников образовательного процесс</w:t>
      </w:r>
      <w:r w:rsidR="00E36EDB" w:rsidRPr="00011BE7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а</w:t>
      </w:r>
      <w:r w:rsidR="00E36EDB" w:rsidRPr="00011BE7">
        <w:rPr>
          <w:rStyle w:val="extendedtext-full"/>
          <w:rFonts w:ascii="Times New Roman" w:hAnsi="Times New Roman" w:cs="Times New Roman"/>
          <w:sz w:val="25"/>
          <w:szCs w:val="25"/>
        </w:rPr>
        <w:t xml:space="preserve">. </w:t>
      </w:r>
    </w:p>
    <w:p w14:paraId="6D97D049" w14:textId="77777777" w:rsidR="00E36EDB" w:rsidRPr="00011BE7" w:rsidRDefault="00EE369E" w:rsidP="00011B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sz w:val="25"/>
          <w:szCs w:val="25"/>
        </w:rPr>
        <w:t>Как называется ваша группа?</w:t>
      </w:r>
    </w:p>
    <w:p w14:paraId="4E7FE94F" w14:textId="3C42E6AA" w:rsidR="00EE369E" w:rsidRPr="00011BE7" w:rsidRDefault="00EE369E" w:rsidP="00011B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Как зовут ваших воспитателей?                                                                                                                           </w:t>
      </w:r>
    </w:p>
    <w:p w14:paraId="1C26485A" w14:textId="77777777" w:rsidR="00EE369E" w:rsidRPr="00011BE7" w:rsidRDefault="00EE369E" w:rsidP="00011BE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sz w:val="25"/>
          <w:szCs w:val="25"/>
        </w:rPr>
        <w:t>Какого цвета стены спальни вашей группы?</w:t>
      </w:r>
    </w:p>
    <w:p w14:paraId="03B27792" w14:textId="77777777" w:rsidR="00EE369E" w:rsidRPr="00011BE7" w:rsidRDefault="00EE369E" w:rsidP="00011BE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sz w:val="25"/>
          <w:szCs w:val="25"/>
        </w:rPr>
        <w:t>Сколько детских столов в вашей группе?</w:t>
      </w:r>
    </w:p>
    <w:p w14:paraId="70A1CB77" w14:textId="77777777" w:rsidR="00EE369E" w:rsidRPr="00011BE7" w:rsidRDefault="00EE369E" w:rsidP="00011BE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sz w:val="25"/>
          <w:szCs w:val="25"/>
        </w:rPr>
        <w:t>Какие занятия у вас будут завтра?</w:t>
      </w:r>
    </w:p>
    <w:p w14:paraId="0A07939D" w14:textId="77777777" w:rsidR="00EE369E" w:rsidRPr="00011BE7" w:rsidRDefault="00EE369E" w:rsidP="00011BE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sz w:val="25"/>
          <w:szCs w:val="25"/>
        </w:rPr>
        <w:t>Сколько этажей в детском саду?</w:t>
      </w:r>
    </w:p>
    <w:p w14:paraId="5FB6996B" w14:textId="77777777" w:rsidR="00EE369E" w:rsidRPr="00011BE7" w:rsidRDefault="00EE369E" w:rsidP="00E36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en-US"/>
        </w:rPr>
      </w:pPr>
      <w:bookmarkStart w:id="2" w:name="_Hlk83928183"/>
      <w:r w:rsidRPr="00011BE7">
        <w:rPr>
          <w:rFonts w:ascii="Times New Roman" w:eastAsia="Times New Roman" w:hAnsi="Times New Roman" w:cs="Times New Roman"/>
          <w:sz w:val="25"/>
          <w:szCs w:val="25"/>
        </w:rPr>
        <w:t>Какое любимое время года у ваших воспитатей?</w:t>
      </w:r>
    </w:p>
    <w:bookmarkEnd w:id="2"/>
    <w:p w14:paraId="7B287E3A" w14:textId="77777777" w:rsidR="00EE369E" w:rsidRPr="00011BE7" w:rsidRDefault="00EE369E" w:rsidP="00E36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011BE7">
        <w:rPr>
          <w:rFonts w:ascii="Times New Roman" w:eastAsia="Times New Roman" w:hAnsi="Times New Roman" w:cs="Times New Roman"/>
          <w:sz w:val="25"/>
          <w:szCs w:val="25"/>
        </w:rPr>
        <w:t>Как зовут заведующую детского сада?</w:t>
      </w:r>
    </w:p>
    <w:p w14:paraId="5B7F6789" w14:textId="77777777" w:rsidR="00EE369E" w:rsidRPr="00011BE7" w:rsidRDefault="00EE369E" w:rsidP="00E36ED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sz w:val="25"/>
          <w:szCs w:val="25"/>
        </w:rPr>
        <w:t>На каком этаже находится музыкальный зал?</w:t>
      </w:r>
    </w:p>
    <w:p w14:paraId="41B3E556" w14:textId="77777777" w:rsidR="00EE369E" w:rsidRPr="00011BE7" w:rsidRDefault="00EE369E" w:rsidP="00E36ED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sz w:val="25"/>
          <w:szCs w:val="25"/>
        </w:rPr>
        <w:t>Кого больше в группе мальчиков или девочек?</w:t>
      </w:r>
    </w:p>
    <w:p w14:paraId="0ADCBD36" w14:textId="77777777" w:rsidR="006E75AA" w:rsidRPr="00011BE7" w:rsidRDefault="006E75AA" w:rsidP="00E7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1BA35565" w14:textId="77777777" w:rsidR="00E36EDB" w:rsidRDefault="00E36EDB" w:rsidP="00E73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sz w:val="25"/>
          <w:szCs w:val="25"/>
        </w:rPr>
        <w:t>П</w:t>
      </w:r>
      <w:r w:rsidR="00CD4020" w:rsidRPr="00E73981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сихологическая игра </w:t>
      </w:r>
      <w:r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для педагогов </w:t>
      </w:r>
      <w:r w:rsidR="00CD4020" w:rsidRPr="00E73981">
        <w:rPr>
          <w:rFonts w:ascii="Times New Roman" w:eastAsia="Times New Roman" w:hAnsi="Times New Roman" w:cs="Times New Roman"/>
          <w:b/>
          <w:i/>
          <w:sz w:val="25"/>
          <w:szCs w:val="25"/>
        </w:rPr>
        <w:t>«Тайный друг»</w:t>
      </w:r>
      <w:r w:rsidR="00112984" w:rsidRPr="00E73981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75EEC07A" w14:textId="7654508E" w:rsidR="00112984" w:rsidRPr="00E73981" w:rsidRDefault="00112984" w:rsidP="00E7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73981">
        <w:rPr>
          <w:rFonts w:ascii="Times New Roman" w:eastAsia="Times New Roman" w:hAnsi="Times New Roman" w:cs="Times New Roman"/>
          <w:bCs/>
          <w:i/>
          <w:sz w:val="25"/>
          <w:szCs w:val="25"/>
        </w:rPr>
        <w:t>Цель:</w:t>
      </w:r>
      <w:r w:rsidRPr="00E73981">
        <w:rPr>
          <w:rFonts w:ascii="Times New Roman" w:eastAsia="Times New Roman" w:hAnsi="Times New Roman" w:cs="Times New Roman"/>
          <w:sz w:val="25"/>
          <w:szCs w:val="25"/>
        </w:rPr>
        <w:t> игра способствует психологической разгрузке, повышению общего позитивного эмоционального тонуса, развитию толерантности, доброты и взаимоподдержки.</w:t>
      </w:r>
    </w:p>
    <w:p w14:paraId="635B06CC" w14:textId="5E8CD997" w:rsidR="00112984" w:rsidRPr="00E73981" w:rsidRDefault="00112984" w:rsidP="00E73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73981">
        <w:rPr>
          <w:rFonts w:ascii="Times New Roman" w:hAnsi="Times New Roman" w:cs="Times New Roman"/>
          <w:sz w:val="25"/>
          <w:szCs w:val="25"/>
        </w:rPr>
        <w:t>Сотрудникам</w:t>
      </w:r>
      <w:r w:rsidRPr="00E73981">
        <w:rPr>
          <w:rFonts w:ascii="Times New Roman" w:eastAsia="Times New Roman" w:hAnsi="Times New Roman" w:cs="Times New Roman"/>
          <w:sz w:val="25"/>
          <w:szCs w:val="25"/>
        </w:rPr>
        <w:t xml:space="preserve"> необходимо было написать и отправить по </w:t>
      </w:r>
      <w:r w:rsidR="00E36EDB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E73981">
        <w:rPr>
          <w:rFonts w:ascii="Times New Roman" w:eastAsia="Times New Roman" w:hAnsi="Times New Roman" w:cs="Times New Roman"/>
          <w:sz w:val="25"/>
          <w:szCs w:val="25"/>
        </w:rPr>
        <w:t xml:space="preserve"> пис</w:t>
      </w:r>
      <w:r w:rsidR="00E36EDB">
        <w:rPr>
          <w:rFonts w:ascii="Times New Roman" w:eastAsia="Times New Roman" w:hAnsi="Times New Roman" w:cs="Times New Roman"/>
          <w:sz w:val="25"/>
          <w:szCs w:val="25"/>
        </w:rPr>
        <w:t>ьма</w:t>
      </w:r>
      <w:r w:rsidRPr="00E73981">
        <w:rPr>
          <w:rFonts w:ascii="Times New Roman" w:eastAsia="Times New Roman" w:hAnsi="Times New Roman" w:cs="Times New Roman"/>
          <w:sz w:val="25"/>
          <w:szCs w:val="25"/>
        </w:rPr>
        <w:t xml:space="preserve"> с пожеланиями своим коллегам. Подписываться в письмах было необязательно.</w:t>
      </w:r>
    </w:p>
    <w:p w14:paraId="0FC7FB3E" w14:textId="77777777" w:rsidR="00E36EDB" w:rsidRDefault="00112984" w:rsidP="00E36E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E73981">
        <w:rPr>
          <w:rFonts w:ascii="Times New Roman" w:eastAsia="Times New Roman" w:hAnsi="Times New Roman" w:cs="Times New Roman"/>
          <w:sz w:val="25"/>
          <w:szCs w:val="25"/>
        </w:rPr>
        <w:t>Правила игры такие:</w:t>
      </w:r>
      <w:r w:rsidR="00E36ED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73981">
        <w:rPr>
          <w:rFonts w:ascii="Times New Roman" w:eastAsia="Times New Roman" w:hAnsi="Times New Roman" w:cs="Times New Roman"/>
          <w:sz w:val="25"/>
          <w:szCs w:val="25"/>
        </w:rPr>
        <w:t>Указать «Кому» письмо, чтоб по адресу дошло.</w:t>
      </w:r>
      <w:r w:rsidRPr="00E73981">
        <w:rPr>
          <w:rFonts w:ascii="Times New Roman" w:eastAsia="Times New Roman" w:hAnsi="Times New Roman" w:cs="Times New Roman"/>
          <w:sz w:val="25"/>
          <w:szCs w:val="25"/>
        </w:rPr>
        <w:br/>
        <w:t>Пожелания любые, юморные и простые.</w:t>
      </w:r>
      <w:r w:rsidR="00E36ED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73981">
        <w:rPr>
          <w:rFonts w:ascii="Times New Roman" w:eastAsia="Times New Roman" w:hAnsi="Times New Roman" w:cs="Times New Roman"/>
          <w:sz w:val="25"/>
          <w:szCs w:val="25"/>
        </w:rPr>
        <w:t>«От кого» писать не надо, так интересней будет, правда?!</w:t>
      </w:r>
      <w:r w:rsidR="00E36ED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73981">
        <w:rPr>
          <w:rFonts w:ascii="Times New Roman" w:eastAsia="Times New Roman" w:hAnsi="Times New Roman" w:cs="Times New Roman"/>
          <w:sz w:val="25"/>
          <w:szCs w:val="25"/>
        </w:rPr>
        <w:t>И кому письмо отправил, держит это каждый в тайне.</w:t>
      </w:r>
      <w:r w:rsidR="00E36ED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73981">
        <w:rPr>
          <w:rFonts w:ascii="Times New Roman" w:eastAsia="Times New Roman" w:hAnsi="Times New Roman" w:cs="Times New Roman"/>
          <w:sz w:val="25"/>
          <w:szCs w:val="25"/>
        </w:rPr>
        <w:t>Завтра ящик я открою, письма дружно заберу.</w:t>
      </w:r>
      <w:r w:rsidR="00E36ED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73981">
        <w:rPr>
          <w:rFonts w:ascii="Times New Roman" w:eastAsia="Times New Roman" w:hAnsi="Times New Roman" w:cs="Times New Roman"/>
          <w:sz w:val="25"/>
          <w:szCs w:val="25"/>
        </w:rPr>
        <w:t>Пожеланья Вам оформлю, потом каждому вручу.</w:t>
      </w:r>
      <w:r w:rsidR="00E36ED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1F3FA89A" w14:textId="4E939BAC" w:rsidR="00112984" w:rsidRPr="00E73981" w:rsidRDefault="00112984" w:rsidP="00E36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73981">
        <w:rPr>
          <w:rFonts w:ascii="Times New Roman" w:eastAsia="Times New Roman" w:hAnsi="Times New Roman" w:cs="Times New Roman"/>
          <w:sz w:val="25"/>
          <w:szCs w:val="25"/>
        </w:rPr>
        <w:t>Все пожелания были оформлены в</w:t>
      </w:r>
      <w:r w:rsidR="00E36EDB">
        <w:rPr>
          <w:rFonts w:ascii="Times New Roman" w:eastAsia="Times New Roman" w:hAnsi="Times New Roman" w:cs="Times New Roman"/>
          <w:sz w:val="25"/>
          <w:szCs w:val="25"/>
        </w:rPr>
        <w:t xml:space="preserve"> виде конвертов</w:t>
      </w:r>
      <w:r w:rsidRPr="00E73981">
        <w:rPr>
          <w:rFonts w:ascii="Times New Roman" w:eastAsia="Times New Roman" w:hAnsi="Times New Roman" w:cs="Times New Roman"/>
          <w:sz w:val="25"/>
          <w:szCs w:val="25"/>
        </w:rPr>
        <w:t xml:space="preserve"> и вручены </w:t>
      </w:r>
      <w:r w:rsidR="00E36EDB">
        <w:rPr>
          <w:rFonts w:ascii="Times New Roman" w:eastAsia="Times New Roman" w:hAnsi="Times New Roman" w:cs="Times New Roman"/>
          <w:sz w:val="25"/>
          <w:szCs w:val="25"/>
        </w:rPr>
        <w:t>сотрудникам сада</w:t>
      </w:r>
      <w:r w:rsidRPr="00E73981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7D298E6" w14:textId="7E3DC42F" w:rsidR="00E36EDB" w:rsidRPr="00011BE7" w:rsidRDefault="00947C8B" w:rsidP="00947C8B">
      <w:pPr>
        <w:spacing w:before="100" w:beforeAutospacing="1" w:after="0" w:line="187" w:lineRule="atLeast"/>
        <w:ind w:firstLine="708"/>
        <w:rPr>
          <w:rFonts w:ascii="Times New Roman" w:eastAsia="Times New Roman" w:hAnsi="Times New Roman" w:cs="Times New Roman"/>
          <w:i/>
          <w:iCs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С</w:t>
      </w:r>
      <w:r w:rsidR="00E36EDB" w:rsidRPr="00011BE7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еминар-т</w:t>
      </w:r>
      <w:r w:rsidR="00E36EDB" w:rsidRPr="00011BE7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ренинг для педагогов</w:t>
      </w:r>
      <w:r w:rsidR="00E36EDB" w:rsidRPr="00011BE7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 xml:space="preserve"> </w:t>
      </w:r>
      <w:r w:rsidR="00E36EDB" w:rsidRPr="00011BE7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«Я подарю себе любовь»</w:t>
      </w:r>
    </w:p>
    <w:p w14:paraId="296740D0" w14:textId="229C3F0E" w:rsidR="00E36EDB" w:rsidRPr="00011BE7" w:rsidRDefault="00E36EDB" w:rsidP="00011BE7">
      <w:pPr>
        <w:spacing w:after="0" w:line="187" w:lineRule="atLeast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i/>
          <w:iCs/>
          <w:sz w:val="25"/>
          <w:szCs w:val="25"/>
        </w:rPr>
        <w:t>Цель: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 профилактика синдрома эмоционального выгорания педагогов в профессиональной деятельности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>разви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>тие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 позитивно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>го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 самовосприяти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я, 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>раскрыти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 личностного потенциала педагогов.</w:t>
      </w:r>
    </w:p>
    <w:p w14:paraId="69C43832" w14:textId="591B28B1" w:rsidR="00E36EDB" w:rsidRPr="00011BE7" w:rsidRDefault="00947C8B" w:rsidP="00011BE7">
      <w:pPr>
        <w:spacing w:after="0" w:line="187" w:lineRule="atLeast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sz w:val="25"/>
          <w:szCs w:val="25"/>
        </w:rPr>
        <w:t>Семинар</w:t>
      </w:r>
      <w:r w:rsidR="00E36EDB" w:rsidRPr="00011BE7">
        <w:rPr>
          <w:rFonts w:ascii="Times New Roman" w:eastAsia="Times New Roman" w:hAnsi="Times New Roman" w:cs="Times New Roman"/>
          <w:sz w:val="25"/>
          <w:szCs w:val="25"/>
        </w:rPr>
        <w:t> состо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>ял</w:t>
      </w:r>
      <w:r w:rsidR="00E36EDB" w:rsidRPr="00011BE7">
        <w:rPr>
          <w:rFonts w:ascii="Times New Roman" w:eastAsia="Times New Roman" w:hAnsi="Times New Roman" w:cs="Times New Roman"/>
          <w:sz w:val="25"/>
          <w:szCs w:val="25"/>
        </w:rPr>
        <w:t xml:space="preserve"> из трёх частей.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36EDB" w:rsidRPr="00011BE7">
        <w:rPr>
          <w:rFonts w:ascii="Times New Roman" w:eastAsia="Times New Roman" w:hAnsi="Times New Roman" w:cs="Times New Roman"/>
          <w:sz w:val="25"/>
          <w:szCs w:val="25"/>
        </w:rPr>
        <w:t>Первая </w:t>
      </w:r>
      <w:r w:rsidR="00E36EDB" w:rsidRPr="00011BE7">
        <w:rPr>
          <w:rFonts w:ascii="Times New Roman" w:eastAsia="Times New Roman" w:hAnsi="Times New Roman" w:cs="Times New Roman"/>
          <w:i/>
          <w:iCs/>
          <w:sz w:val="25"/>
          <w:szCs w:val="25"/>
        </w:rPr>
        <w:t>(вводная)</w:t>
      </w:r>
      <w:r w:rsidR="00E36EDB" w:rsidRPr="00011BE7">
        <w:rPr>
          <w:rFonts w:ascii="Times New Roman" w:eastAsia="Times New Roman" w:hAnsi="Times New Roman" w:cs="Times New Roman"/>
          <w:sz w:val="25"/>
          <w:szCs w:val="25"/>
        </w:rPr>
        <w:t> направлена на создание атмосферы доверия, доброжелательности и принятия участниками тренинга друг друга.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36EDB" w:rsidRPr="00011BE7">
        <w:rPr>
          <w:rFonts w:ascii="Times New Roman" w:eastAsia="Times New Roman" w:hAnsi="Times New Roman" w:cs="Times New Roman"/>
          <w:sz w:val="25"/>
          <w:szCs w:val="25"/>
        </w:rPr>
        <w:t>Вторая </w:t>
      </w:r>
      <w:r w:rsidR="00E36EDB" w:rsidRPr="00011BE7">
        <w:rPr>
          <w:rFonts w:ascii="Times New Roman" w:eastAsia="Times New Roman" w:hAnsi="Times New Roman" w:cs="Times New Roman"/>
          <w:i/>
          <w:iCs/>
          <w:sz w:val="25"/>
          <w:szCs w:val="25"/>
        </w:rPr>
        <w:t>(основная)</w:t>
      </w:r>
      <w:r w:rsidR="00E36EDB" w:rsidRPr="00011BE7">
        <w:rPr>
          <w:rFonts w:ascii="Times New Roman" w:eastAsia="Times New Roman" w:hAnsi="Times New Roman" w:cs="Times New Roman"/>
          <w:sz w:val="25"/>
          <w:szCs w:val="25"/>
        </w:rPr>
        <w:t> направлена на освоение навыков эмоциональной саморегуляции, позитивного самовосприятия.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36EDB" w:rsidRPr="00011BE7">
        <w:rPr>
          <w:rFonts w:ascii="Times New Roman" w:eastAsia="Times New Roman" w:hAnsi="Times New Roman" w:cs="Times New Roman"/>
          <w:sz w:val="25"/>
          <w:szCs w:val="25"/>
        </w:rPr>
        <w:t>Третья </w:t>
      </w:r>
      <w:r w:rsidR="00E36EDB" w:rsidRPr="00011BE7">
        <w:rPr>
          <w:rFonts w:ascii="Times New Roman" w:eastAsia="Times New Roman" w:hAnsi="Times New Roman" w:cs="Times New Roman"/>
          <w:i/>
          <w:iCs/>
          <w:sz w:val="25"/>
          <w:szCs w:val="25"/>
        </w:rPr>
        <w:t>(заключительная)</w:t>
      </w:r>
      <w:r w:rsidR="00E36EDB" w:rsidRPr="00011BE7">
        <w:rPr>
          <w:rFonts w:ascii="Times New Roman" w:eastAsia="Times New Roman" w:hAnsi="Times New Roman" w:cs="Times New Roman"/>
          <w:sz w:val="25"/>
          <w:szCs w:val="25"/>
        </w:rPr>
        <w:t> — на творческое взаимодействие и рефлексию.</w:t>
      </w:r>
    </w:p>
    <w:p w14:paraId="0C5BFD2E" w14:textId="4535CA5A" w:rsidR="00E36EDB" w:rsidRPr="00011BE7" w:rsidRDefault="00011BE7" w:rsidP="00011BE7">
      <w:pPr>
        <w:spacing w:after="0" w:line="240" w:lineRule="auto"/>
        <w:ind w:firstLine="709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«Забор психологической разгрузки»</w:t>
      </w:r>
    </w:p>
    <w:p w14:paraId="4BF9ED4B" w14:textId="5C88C2DB" w:rsidR="00947C8B" w:rsidRPr="00011BE7" w:rsidRDefault="00947C8B" w:rsidP="00011BE7">
      <w:pPr>
        <w:spacing w:after="100" w:afterAutospacing="1" w:line="187" w:lineRule="atLeast"/>
        <w:ind w:firstLine="708"/>
        <w:rPr>
          <w:rFonts w:ascii="Times New Roman" w:eastAsia="Times New Roman" w:hAnsi="Times New Roman" w:cs="Times New Roman"/>
          <w:sz w:val="25"/>
          <w:szCs w:val="25"/>
        </w:rPr>
      </w:pPr>
      <w:r w:rsidRPr="00011BE7">
        <w:rPr>
          <w:rFonts w:ascii="Times New Roman" w:eastAsia="Times New Roman" w:hAnsi="Times New Roman" w:cs="Times New Roman"/>
          <w:sz w:val="25"/>
          <w:szCs w:val="25"/>
        </w:rPr>
        <w:t>Каждый родитель</w:t>
      </w:r>
      <w:r w:rsidR="00011BE7">
        <w:rPr>
          <w:rFonts w:ascii="Times New Roman" w:eastAsia="Times New Roman" w:hAnsi="Times New Roman" w:cs="Times New Roman"/>
          <w:sz w:val="25"/>
          <w:szCs w:val="25"/>
        </w:rPr>
        <w:t xml:space="preserve"> и сотрудник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>, прив</w:t>
      </w:r>
      <w:r w:rsidR="00011BE7">
        <w:rPr>
          <w:rFonts w:ascii="Times New Roman" w:eastAsia="Times New Roman" w:hAnsi="Times New Roman" w:cs="Times New Roman"/>
          <w:sz w:val="25"/>
          <w:szCs w:val="25"/>
        </w:rPr>
        <w:t xml:space="preserve">я 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>в </w:t>
      </w:r>
      <w:r w:rsidR="00011BE7">
        <w:rPr>
          <w:rFonts w:ascii="Times New Roman" w:eastAsia="Times New Roman" w:hAnsi="Times New Roman" w:cs="Times New Roman"/>
          <w:sz w:val="25"/>
          <w:szCs w:val="25"/>
        </w:rPr>
        <w:t>детский сад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>, имее</w:t>
      </w:r>
      <w:r w:rsidR="00011BE7">
        <w:rPr>
          <w:rFonts w:ascii="Times New Roman" w:eastAsia="Times New Roman" w:hAnsi="Times New Roman" w:cs="Times New Roman"/>
          <w:sz w:val="25"/>
          <w:szCs w:val="25"/>
        </w:rPr>
        <w:t>л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 возможность написать пожелание </w:t>
      </w:r>
      <w:r w:rsidR="00011BE7">
        <w:rPr>
          <w:rFonts w:ascii="Times New Roman" w:eastAsia="Times New Roman" w:hAnsi="Times New Roman" w:cs="Times New Roman"/>
          <w:sz w:val="25"/>
          <w:szCs w:val="25"/>
        </w:rPr>
        <w:t xml:space="preserve">себе или 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работникам ДОУ, </w:t>
      </w:r>
      <w:r w:rsidR="00011BE7">
        <w:rPr>
          <w:rFonts w:ascii="Times New Roman" w:eastAsia="Times New Roman" w:hAnsi="Times New Roman" w:cs="Times New Roman"/>
          <w:sz w:val="25"/>
          <w:szCs w:val="25"/>
        </w:rPr>
        <w:t xml:space="preserve">«выплеснуть» свои мысли. 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>Акция способств</w:t>
      </w:r>
      <w:r w:rsidR="00011BE7">
        <w:rPr>
          <w:rFonts w:ascii="Times New Roman" w:eastAsia="Times New Roman" w:hAnsi="Times New Roman" w:cs="Times New Roman"/>
          <w:sz w:val="25"/>
          <w:szCs w:val="25"/>
        </w:rPr>
        <w:t xml:space="preserve">овала </w:t>
      </w:r>
      <w:r w:rsidRPr="00011BE7">
        <w:rPr>
          <w:rFonts w:ascii="Times New Roman" w:eastAsia="Times New Roman" w:hAnsi="Times New Roman" w:cs="Times New Roman"/>
          <w:sz w:val="25"/>
          <w:szCs w:val="25"/>
        </w:rPr>
        <w:t xml:space="preserve"> поднятию настроения, построению позитивных взаимоотношений с воспитателями, объединению семьи и детского сада.</w:t>
      </w:r>
    </w:p>
    <w:p w14:paraId="645998E9" w14:textId="77777777" w:rsidR="002365F4" w:rsidRPr="006619FF" w:rsidRDefault="002365F4" w:rsidP="00011BE7">
      <w:pPr>
        <w:pStyle w:val="a6"/>
        <w:spacing w:after="0" w:afterAutospacing="0"/>
        <w:jc w:val="center"/>
        <w:rPr>
          <w:sz w:val="25"/>
          <w:szCs w:val="25"/>
        </w:rPr>
      </w:pPr>
      <w:r w:rsidRPr="006619FF">
        <w:rPr>
          <w:b/>
          <w:bCs/>
          <w:sz w:val="25"/>
          <w:szCs w:val="25"/>
        </w:rPr>
        <w:t>ЗАКЛЮЧЕНИЕ</w:t>
      </w:r>
    </w:p>
    <w:p w14:paraId="37E10233" w14:textId="77777777" w:rsidR="006619FF" w:rsidRDefault="006619FF" w:rsidP="006619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6619FF">
        <w:rPr>
          <w:rFonts w:ascii="Times New Roman" w:hAnsi="Times New Roman" w:cs="Times New Roman"/>
          <w:sz w:val="25"/>
          <w:szCs w:val="25"/>
        </w:rPr>
        <w:t>Таким образом, в ходе реализации проекта «Неделя психологии»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6619FF">
        <w:rPr>
          <w:rFonts w:ascii="Times New Roman" w:hAnsi="Times New Roman" w:cs="Times New Roman"/>
          <w:sz w:val="25"/>
          <w:szCs w:val="25"/>
        </w:rPr>
        <w:t xml:space="preserve"> поставленная цель и задачи были достигнуты. Проект способствовал повышению интереса педагогов и родителей к психологии, показал реальные формы работы, возможности психологической службы детского сада; с</w:t>
      </w:r>
      <w:r>
        <w:rPr>
          <w:rFonts w:ascii="Times New Roman" w:hAnsi="Times New Roman" w:cs="Times New Roman"/>
          <w:sz w:val="25"/>
          <w:szCs w:val="25"/>
        </w:rPr>
        <w:t>тимулировал</w:t>
      </w:r>
      <w:r w:rsidRPr="006619FF">
        <w:rPr>
          <w:rFonts w:ascii="Times New Roman" w:hAnsi="Times New Roman" w:cs="Times New Roman"/>
          <w:sz w:val="25"/>
          <w:szCs w:val="25"/>
        </w:rPr>
        <w:t xml:space="preserve"> формировани</w:t>
      </w:r>
      <w:r>
        <w:rPr>
          <w:rFonts w:ascii="Times New Roman" w:hAnsi="Times New Roman" w:cs="Times New Roman"/>
          <w:sz w:val="25"/>
          <w:szCs w:val="25"/>
        </w:rPr>
        <w:t xml:space="preserve">е </w:t>
      </w:r>
      <w:r w:rsidRPr="006619FF">
        <w:rPr>
          <w:rFonts w:ascii="Times New Roman" w:hAnsi="Times New Roman" w:cs="Times New Roman"/>
          <w:sz w:val="25"/>
          <w:szCs w:val="25"/>
        </w:rPr>
        <w:t>интереса взрослых к миру ребёнка, стремление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619FF">
        <w:rPr>
          <w:rFonts w:ascii="Times New Roman" w:hAnsi="Times New Roman" w:cs="Times New Roman"/>
          <w:sz w:val="25"/>
          <w:szCs w:val="25"/>
        </w:rPr>
        <w:t xml:space="preserve">помогать ему в индивидуально-личностном развитии. </w:t>
      </w:r>
    </w:p>
    <w:p w14:paraId="45CBC60B" w14:textId="3D080406" w:rsidR="006619FF" w:rsidRPr="006619FF" w:rsidRDefault="006619FF" w:rsidP="006619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6619FF">
        <w:rPr>
          <w:rFonts w:ascii="Times New Roman" w:hAnsi="Times New Roman" w:cs="Times New Roman"/>
          <w:sz w:val="25"/>
          <w:szCs w:val="25"/>
        </w:rPr>
        <w:t>Следовательно, проведение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619FF">
        <w:rPr>
          <w:rFonts w:ascii="Times New Roman" w:hAnsi="Times New Roman" w:cs="Times New Roman"/>
          <w:sz w:val="25"/>
          <w:szCs w:val="25"/>
        </w:rPr>
        <w:t>недели психологии способствовало созданию благоприятного психологического климата в ДОУ, вовлечению всех участников образовательного процесса в совместную деятельность, повышению общественного позитивного эмоционального настроения.</w:t>
      </w:r>
    </w:p>
    <w:p w14:paraId="1FBA86D5" w14:textId="4A27C85F" w:rsidR="006619FF" w:rsidRDefault="006619FF" w:rsidP="0066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619FF">
        <w:rPr>
          <w:rFonts w:ascii="Times New Roman" w:eastAsia="Times New Roman" w:hAnsi="Times New Roman" w:cs="Times New Roman"/>
          <w:sz w:val="25"/>
          <w:szCs w:val="25"/>
        </w:rPr>
        <w:tab/>
        <w:t>Проект «</w:t>
      </w:r>
      <w:r w:rsidRPr="006619FF">
        <w:rPr>
          <w:rFonts w:ascii="Times New Roman" w:eastAsia="Times New Roman" w:hAnsi="Times New Roman" w:cs="Times New Roman"/>
          <w:sz w:val="25"/>
          <w:szCs w:val="25"/>
        </w:rPr>
        <w:t>Неделя психологии</w:t>
      </w:r>
      <w:r w:rsidRPr="006619FF"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6619FF">
        <w:rPr>
          <w:rFonts w:ascii="Times New Roman" w:eastAsia="Times New Roman" w:hAnsi="Times New Roman" w:cs="Times New Roman"/>
          <w:sz w:val="25"/>
          <w:szCs w:val="25"/>
        </w:rPr>
        <w:t xml:space="preserve">  получила большой отклик от</w:t>
      </w:r>
      <w:r w:rsidRPr="006619F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619FF">
        <w:rPr>
          <w:rFonts w:ascii="Times New Roman" w:eastAsia="Times New Roman" w:hAnsi="Times New Roman" w:cs="Times New Roman"/>
          <w:sz w:val="25"/>
          <w:szCs w:val="25"/>
        </w:rPr>
        <w:t xml:space="preserve"> участников педагогического процесса, что позволяет сделать вывод о</w:t>
      </w:r>
      <w:r w:rsidRPr="006619F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619FF">
        <w:rPr>
          <w:rFonts w:ascii="Times New Roman" w:eastAsia="Times New Roman" w:hAnsi="Times New Roman" w:cs="Times New Roman"/>
          <w:sz w:val="25"/>
          <w:szCs w:val="25"/>
        </w:rPr>
        <w:t>целесообразности проведения мероприятий подобного формата в будущем.</w:t>
      </w:r>
    </w:p>
    <w:p w14:paraId="733EB1C3" w14:textId="47366A18" w:rsidR="006619FF" w:rsidRPr="006619FF" w:rsidRDefault="006619FF" w:rsidP="006619FF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0D90F60F" w14:textId="0D3C610A" w:rsidR="006619FF" w:rsidRPr="006619FF" w:rsidRDefault="006619FF" w:rsidP="006619FF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606369F6" w14:textId="60E4FE72" w:rsidR="006619FF" w:rsidRPr="006619FF" w:rsidRDefault="006619FF" w:rsidP="006619FF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4C0253D3" w14:textId="10569B86" w:rsidR="006619FF" w:rsidRPr="006619FF" w:rsidRDefault="006619FF" w:rsidP="006619FF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65991D4C" w14:textId="3E05E099" w:rsidR="006619FF" w:rsidRDefault="006619FF" w:rsidP="006619FF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02862E52" w14:textId="7685C020" w:rsidR="006619FF" w:rsidRDefault="006619FF" w:rsidP="006619FF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04289220" w14:textId="4B4251AA" w:rsidR="00E506A0" w:rsidRDefault="00E506A0" w:rsidP="006619FF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4A43BDF9" w14:textId="23DBE3C8" w:rsidR="00E506A0" w:rsidRDefault="00E506A0" w:rsidP="006619FF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45BE3FD4" w14:textId="2EA38F7E" w:rsidR="00E506A0" w:rsidRDefault="00E506A0" w:rsidP="006619FF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53C4A8B1" w14:textId="3A8878ED" w:rsidR="00E506A0" w:rsidRDefault="00E506A0" w:rsidP="006619FF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2093E1C9" w14:textId="64498CA5" w:rsidR="00E506A0" w:rsidRDefault="00E506A0" w:rsidP="006619FF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74A591B8" w14:textId="0ED442BF" w:rsidR="00E506A0" w:rsidRDefault="00E506A0" w:rsidP="006619FF">
      <w:pPr>
        <w:rPr>
          <w:rFonts w:ascii="Times New Roman" w:eastAsia="Times New Roman" w:hAnsi="Times New Roman" w:cs="Times New Roman"/>
          <w:sz w:val="25"/>
          <w:szCs w:val="25"/>
        </w:rPr>
      </w:pPr>
    </w:p>
    <w:sectPr w:rsidR="00E506A0" w:rsidSect="002365F4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8A6D3" w14:textId="77777777" w:rsidR="00DE3988" w:rsidRDefault="00DE3988" w:rsidP="00E92083">
      <w:pPr>
        <w:spacing w:after="0" w:line="240" w:lineRule="auto"/>
      </w:pPr>
      <w:r>
        <w:separator/>
      </w:r>
    </w:p>
  </w:endnote>
  <w:endnote w:type="continuationSeparator" w:id="0">
    <w:p w14:paraId="61958CB2" w14:textId="77777777" w:rsidR="00DE3988" w:rsidRDefault="00DE3988" w:rsidP="00E9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5AB71" w14:textId="77777777" w:rsidR="00E73981" w:rsidRDefault="00E739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91047" w14:textId="77777777" w:rsidR="00DE3988" w:rsidRDefault="00DE3988" w:rsidP="00E92083">
      <w:pPr>
        <w:spacing w:after="0" w:line="240" w:lineRule="auto"/>
      </w:pPr>
      <w:r>
        <w:separator/>
      </w:r>
    </w:p>
  </w:footnote>
  <w:footnote w:type="continuationSeparator" w:id="0">
    <w:p w14:paraId="6F55FBBD" w14:textId="77777777" w:rsidR="00DE3988" w:rsidRDefault="00DE3988" w:rsidP="00E92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4C72"/>
    <w:multiLevelType w:val="multilevel"/>
    <w:tmpl w:val="F4F4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7FE6"/>
    <w:multiLevelType w:val="multilevel"/>
    <w:tmpl w:val="D33A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E6F3C"/>
    <w:multiLevelType w:val="multilevel"/>
    <w:tmpl w:val="60C4DC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361E3"/>
    <w:multiLevelType w:val="multilevel"/>
    <w:tmpl w:val="351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A0C6D"/>
    <w:multiLevelType w:val="multilevel"/>
    <w:tmpl w:val="E8D2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15027"/>
    <w:multiLevelType w:val="multilevel"/>
    <w:tmpl w:val="7D64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C7CFB"/>
    <w:multiLevelType w:val="hybridMultilevel"/>
    <w:tmpl w:val="D8E20F2C"/>
    <w:lvl w:ilvl="0" w:tplc="1B74A7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C0B95"/>
    <w:multiLevelType w:val="hybridMultilevel"/>
    <w:tmpl w:val="6220E518"/>
    <w:lvl w:ilvl="0" w:tplc="7234BE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E1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E8A5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E38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0F5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2D9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841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0CF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64E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667A9"/>
    <w:multiLevelType w:val="hybridMultilevel"/>
    <w:tmpl w:val="2ADC9236"/>
    <w:lvl w:ilvl="0" w:tplc="1B74A7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2F6BF0"/>
    <w:multiLevelType w:val="multilevel"/>
    <w:tmpl w:val="36B8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1342A1"/>
    <w:multiLevelType w:val="hybridMultilevel"/>
    <w:tmpl w:val="DB96C414"/>
    <w:lvl w:ilvl="0" w:tplc="1B74A7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492109"/>
    <w:multiLevelType w:val="multilevel"/>
    <w:tmpl w:val="2E88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A0061E"/>
    <w:multiLevelType w:val="multilevel"/>
    <w:tmpl w:val="DBD0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D91445"/>
    <w:multiLevelType w:val="hybridMultilevel"/>
    <w:tmpl w:val="77380736"/>
    <w:lvl w:ilvl="0" w:tplc="1B74A7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64BB3"/>
    <w:multiLevelType w:val="multilevel"/>
    <w:tmpl w:val="9628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45CE1"/>
    <w:multiLevelType w:val="multilevel"/>
    <w:tmpl w:val="C8B2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B73679"/>
    <w:multiLevelType w:val="multilevel"/>
    <w:tmpl w:val="139C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13CD4"/>
    <w:multiLevelType w:val="multilevel"/>
    <w:tmpl w:val="AC2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907473"/>
    <w:multiLevelType w:val="multilevel"/>
    <w:tmpl w:val="40C0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8F3953"/>
    <w:multiLevelType w:val="multilevel"/>
    <w:tmpl w:val="B672CC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B01F1"/>
    <w:multiLevelType w:val="hybridMultilevel"/>
    <w:tmpl w:val="7568B19C"/>
    <w:lvl w:ilvl="0" w:tplc="1B74A7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1A4465"/>
    <w:multiLevelType w:val="multilevel"/>
    <w:tmpl w:val="3288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77733A"/>
    <w:multiLevelType w:val="hybridMultilevel"/>
    <w:tmpl w:val="78442F36"/>
    <w:lvl w:ilvl="0" w:tplc="1B74A7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C2ED1"/>
    <w:multiLevelType w:val="multilevel"/>
    <w:tmpl w:val="6C54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7C7B75"/>
    <w:multiLevelType w:val="hybridMultilevel"/>
    <w:tmpl w:val="0D34FE78"/>
    <w:lvl w:ilvl="0" w:tplc="1B74A7BC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737BF0"/>
    <w:multiLevelType w:val="multilevel"/>
    <w:tmpl w:val="017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A7262E"/>
    <w:multiLevelType w:val="multilevel"/>
    <w:tmpl w:val="BE7E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877C68"/>
    <w:multiLevelType w:val="multilevel"/>
    <w:tmpl w:val="DBA2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233B17"/>
    <w:multiLevelType w:val="multilevel"/>
    <w:tmpl w:val="64F2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D25514"/>
    <w:multiLevelType w:val="multilevel"/>
    <w:tmpl w:val="36F6D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D2D0DD0"/>
    <w:multiLevelType w:val="hybridMultilevel"/>
    <w:tmpl w:val="427C1E20"/>
    <w:lvl w:ilvl="0" w:tplc="1B74A7B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22"/>
  </w:num>
  <w:num w:numId="5">
    <w:abstractNumId w:val="8"/>
  </w:num>
  <w:num w:numId="6">
    <w:abstractNumId w:val="20"/>
  </w:num>
  <w:num w:numId="7">
    <w:abstractNumId w:val="6"/>
  </w:num>
  <w:num w:numId="8">
    <w:abstractNumId w:val="24"/>
  </w:num>
  <w:num w:numId="9">
    <w:abstractNumId w:val="10"/>
  </w:num>
  <w:num w:numId="10">
    <w:abstractNumId w:val="30"/>
  </w:num>
  <w:num w:numId="11">
    <w:abstractNumId w:val="3"/>
  </w:num>
  <w:num w:numId="12">
    <w:abstractNumId w:val="25"/>
  </w:num>
  <w:num w:numId="13">
    <w:abstractNumId w:val="17"/>
  </w:num>
  <w:num w:numId="14">
    <w:abstractNumId w:val="1"/>
  </w:num>
  <w:num w:numId="15">
    <w:abstractNumId w:val="14"/>
  </w:num>
  <w:num w:numId="16">
    <w:abstractNumId w:val="9"/>
  </w:num>
  <w:num w:numId="17">
    <w:abstractNumId w:val="26"/>
  </w:num>
  <w:num w:numId="18">
    <w:abstractNumId w:val="27"/>
  </w:num>
  <w:num w:numId="19">
    <w:abstractNumId w:val="2"/>
  </w:num>
  <w:num w:numId="20">
    <w:abstractNumId w:val="23"/>
  </w:num>
  <w:num w:numId="21">
    <w:abstractNumId w:val="18"/>
  </w:num>
  <w:num w:numId="22">
    <w:abstractNumId w:val="12"/>
  </w:num>
  <w:num w:numId="23">
    <w:abstractNumId w:val="5"/>
  </w:num>
  <w:num w:numId="24">
    <w:abstractNumId w:val="0"/>
  </w:num>
  <w:num w:numId="25">
    <w:abstractNumId w:val="21"/>
  </w:num>
  <w:num w:numId="26">
    <w:abstractNumId w:val="4"/>
  </w:num>
  <w:num w:numId="27">
    <w:abstractNumId w:val="11"/>
  </w:num>
  <w:num w:numId="28">
    <w:abstractNumId w:val="28"/>
  </w:num>
  <w:num w:numId="29">
    <w:abstractNumId w:val="15"/>
  </w:num>
  <w:num w:numId="30">
    <w:abstractNumId w:val="1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D5"/>
    <w:rsid w:val="000105C4"/>
    <w:rsid w:val="00011BE7"/>
    <w:rsid w:val="000236D5"/>
    <w:rsid w:val="000A1585"/>
    <w:rsid w:val="00112984"/>
    <w:rsid w:val="00120221"/>
    <w:rsid w:val="00122998"/>
    <w:rsid w:val="001333C6"/>
    <w:rsid w:val="00157F8D"/>
    <w:rsid w:val="001A0042"/>
    <w:rsid w:val="001C1C71"/>
    <w:rsid w:val="001C79F5"/>
    <w:rsid w:val="0023228A"/>
    <w:rsid w:val="002365F4"/>
    <w:rsid w:val="00290CC9"/>
    <w:rsid w:val="0036023D"/>
    <w:rsid w:val="003A4CAE"/>
    <w:rsid w:val="003E74E9"/>
    <w:rsid w:val="003F544D"/>
    <w:rsid w:val="00453299"/>
    <w:rsid w:val="00494859"/>
    <w:rsid w:val="0050226A"/>
    <w:rsid w:val="00517F1D"/>
    <w:rsid w:val="005669F2"/>
    <w:rsid w:val="005C17C7"/>
    <w:rsid w:val="006231EB"/>
    <w:rsid w:val="006619FF"/>
    <w:rsid w:val="006D7048"/>
    <w:rsid w:val="006E75AA"/>
    <w:rsid w:val="007038DD"/>
    <w:rsid w:val="00703B40"/>
    <w:rsid w:val="00725451"/>
    <w:rsid w:val="007533FD"/>
    <w:rsid w:val="00764E43"/>
    <w:rsid w:val="00791844"/>
    <w:rsid w:val="007B4D27"/>
    <w:rsid w:val="007C406E"/>
    <w:rsid w:val="008226EC"/>
    <w:rsid w:val="00847C78"/>
    <w:rsid w:val="0088533A"/>
    <w:rsid w:val="008875B8"/>
    <w:rsid w:val="008E0981"/>
    <w:rsid w:val="008F4F5C"/>
    <w:rsid w:val="00947C8B"/>
    <w:rsid w:val="009D7602"/>
    <w:rsid w:val="00A533E1"/>
    <w:rsid w:val="00AA07BC"/>
    <w:rsid w:val="00B160ED"/>
    <w:rsid w:val="00B75391"/>
    <w:rsid w:val="00BA3D2D"/>
    <w:rsid w:val="00C747C5"/>
    <w:rsid w:val="00C8175F"/>
    <w:rsid w:val="00C94426"/>
    <w:rsid w:val="00C976C8"/>
    <w:rsid w:val="00CD4020"/>
    <w:rsid w:val="00CE265A"/>
    <w:rsid w:val="00D43FBD"/>
    <w:rsid w:val="00D46F50"/>
    <w:rsid w:val="00D66AF9"/>
    <w:rsid w:val="00D854D4"/>
    <w:rsid w:val="00DE3988"/>
    <w:rsid w:val="00E1771C"/>
    <w:rsid w:val="00E36EDB"/>
    <w:rsid w:val="00E506A0"/>
    <w:rsid w:val="00E73981"/>
    <w:rsid w:val="00E86738"/>
    <w:rsid w:val="00E92083"/>
    <w:rsid w:val="00EC2C7C"/>
    <w:rsid w:val="00ED1740"/>
    <w:rsid w:val="00EE369E"/>
    <w:rsid w:val="00F17FB4"/>
    <w:rsid w:val="00F549DF"/>
    <w:rsid w:val="00F65BF6"/>
    <w:rsid w:val="00F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</o:shapedefaults>
    <o:shapelayout v:ext="edit">
      <o:idmap v:ext="edit" data="1"/>
    </o:shapelayout>
  </w:shapeDefaults>
  <w:decimalSymbol w:val=","/>
  <w:listSeparator w:val=";"/>
  <w14:docId w14:val="37349AED"/>
  <w15:docId w15:val="{8B36C21D-2AC7-4C4F-941C-BA3CD005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6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38D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53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9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2083"/>
  </w:style>
  <w:style w:type="paragraph" w:styleId="a9">
    <w:name w:val="footer"/>
    <w:basedOn w:val="a"/>
    <w:link w:val="aa"/>
    <w:uiPriority w:val="99"/>
    <w:unhideWhenUsed/>
    <w:rsid w:val="00E9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2083"/>
  </w:style>
  <w:style w:type="paragraph" w:customStyle="1" w:styleId="c3">
    <w:name w:val="c3"/>
    <w:basedOn w:val="a"/>
    <w:rsid w:val="001C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C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full">
    <w:name w:val="extendedtext-full"/>
    <w:basedOn w:val="a0"/>
    <w:rsid w:val="00E3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Корниец</cp:lastModifiedBy>
  <cp:revision>2</cp:revision>
  <cp:lastPrinted>2021-10-26T18:55:00Z</cp:lastPrinted>
  <dcterms:created xsi:type="dcterms:W3CDTF">2021-10-26T18:58:00Z</dcterms:created>
  <dcterms:modified xsi:type="dcterms:W3CDTF">2021-10-26T18:58:00Z</dcterms:modified>
</cp:coreProperties>
</file>